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E86" w:rsidRPr="0052719A" w:rsidRDefault="002E1E86" w:rsidP="002E1E86">
      <w:pPr>
        <w:spacing w:line="360" w:lineRule="auto"/>
        <w:jc w:val="center"/>
        <w:rPr>
          <w:b/>
        </w:rPr>
      </w:pPr>
      <w:r w:rsidRPr="0052719A">
        <w:rPr>
          <w:b/>
        </w:rPr>
        <w:t>ANÁLISE DA INTERDISCIPLINARIDADE ENTRE ODONTÓLOGOS E FISIOTERAPEUTAS NO TRATAMENTO DE PACIENTES COM DISFUNÇÃO TEMPOROMANDIBULAR NO MUNICÍPIO DE MURIAÉ- MG.</w:t>
      </w:r>
    </w:p>
    <w:p w:rsidR="002E1E86" w:rsidRPr="003C60B9" w:rsidRDefault="003C60B9" w:rsidP="002E1E86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proofErr w:type="gramStart"/>
      <w:r w:rsidRPr="0052719A">
        <w:rPr>
          <w:b/>
          <w:lang w:val="en-US"/>
        </w:rPr>
        <w:t>ANALYSIS OF INTERDISCIPLINARITY BETWEEN ODONTOLOGISTS AND PHYSIOTHERAPISTS IN THE TREATMENT OF PATIENTS WITH TEMPOROMANDIBULAR DYSFUNCTION IN MURIAÉM-MUNICIPALITY.</w:t>
      </w:r>
      <w:proofErr w:type="gramEnd"/>
    </w:p>
    <w:p w:rsidR="00B47310" w:rsidRDefault="00B47310" w:rsidP="002E1E86">
      <w:pPr>
        <w:spacing w:line="360" w:lineRule="auto"/>
        <w:rPr>
          <w:rFonts w:ascii="Arial" w:hAnsi="Arial" w:cs="Arial"/>
          <w:sz w:val="22"/>
          <w:szCs w:val="22"/>
        </w:rPr>
      </w:pPr>
    </w:p>
    <w:p w:rsidR="0052719A" w:rsidRPr="005A5B7B" w:rsidRDefault="002E1E86" w:rsidP="002E1E86">
      <w:pPr>
        <w:spacing w:line="360" w:lineRule="auto"/>
        <w:jc w:val="both"/>
        <w:rPr>
          <w:b/>
        </w:rPr>
      </w:pPr>
      <w:r w:rsidRPr="005A5B7B">
        <w:rPr>
          <w:b/>
        </w:rPr>
        <w:t>RESUMO</w:t>
      </w:r>
    </w:p>
    <w:p w:rsidR="002E1E86" w:rsidRPr="005A5B7B" w:rsidRDefault="0052719A" w:rsidP="002E1E86">
      <w:pPr>
        <w:spacing w:line="360" w:lineRule="auto"/>
        <w:jc w:val="both"/>
      </w:pPr>
      <w:r w:rsidRPr="005A5B7B">
        <w:rPr>
          <w:b/>
        </w:rPr>
        <w:t>Introdução:</w:t>
      </w:r>
      <w:r w:rsidRPr="005A5B7B">
        <w:t xml:space="preserve"> </w:t>
      </w:r>
      <w:r w:rsidR="00555296" w:rsidRPr="005A5B7B">
        <w:t xml:space="preserve">A disfunção temporomandibular (DTM) é caracterizada por ruídos articulares, limitações na amplitude de movimento ou desvios durante a função mandibular. Devido à origem ser multifatorial, há uma necessidade de interação entre a odontologia e a fisioterapia no tratamento da disfunção. </w:t>
      </w:r>
      <w:r w:rsidRPr="005A5B7B">
        <w:rPr>
          <w:b/>
        </w:rPr>
        <w:t>Objetivo:</w:t>
      </w:r>
      <w:r w:rsidRPr="005A5B7B">
        <w:t xml:space="preserve"> </w:t>
      </w:r>
      <w:r w:rsidR="00555296" w:rsidRPr="005A5B7B">
        <w:t xml:space="preserve">Este estudo tem por objetivo verificar a interdisciplinaridade de Odontólogos e Fisioterapeutas no tratamento de pacientes com DTM no município de Muriaé-Mg. </w:t>
      </w:r>
      <w:r w:rsidRPr="005A5B7B">
        <w:rPr>
          <w:b/>
        </w:rPr>
        <w:t>Metodologia:</w:t>
      </w:r>
      <w:r w:rsidRPr="005A5B7B">
        <w:t xml:space="preserve"> </w:t>
      </w:r>
      <w:r w:rsidR="00555296" w:rsidRPr="005A5B7B">
        <w:t>A metodologia do estudo foi através da aplicação de questionário com perguntas abertas e fechadas para fisioterapeutas e dentista</w:t>
      </w:r>
      <w:r w:rsidR="00F375D1" w:rsidRPr="005A5B7B">
        <w:t xml:space="preserve"> que atuam na cidade de Muriaé-</w:t>
      </w:r>
      <w:r w:rsidR="00E47B2B" w:rsidRPr="005A5B7B">
        <w:t xml:space="preserve">Mg. </w:t>
      </w:r>
      <w:r w:rsidRPr="005A5B7B">
        <w:t xml:space="preserve">Resultados: </w:t>
      </w:r>
      <w:r w:rsidR="00E47B2B" w:rsidRPr="005A5B7B">
        <w:t>Foram</w:t>
      </w:r>
      <w:r w:rsidR="00555296" w:rsidRPr="005A5B7B">
        <w:t xml:space="preserve"> analisado</w:t>
      </w:r>
      <w:r w:rsidR="00E47B2B" w:rsidRPr="005A5B7B">
        <w:t>s</w:t>
      </w:r>
      <w:r w:rsidR="00555296" w:rsidRPr="005A5B7B">
        <w:t xml:space="preserve"> 21 questionário</w:t>
      </w:r>
      <w:r w:rsidR="00E47B2B" w:rsidRPr="005A5B7B">
        <w:t>s</w:t>
      </w:r>
      <w:r w:rsidR="00555296" w:rsidRPr="005A5B7B">
        <w:t xml:space="preserve">, sendo o perfil dos profissionais a maioria do </w:t>
      </w:r>
      <w:r w:rsidR="000E1746" w:rsidRPr="005A5B7B">
        <w:t>sexo</w:t>
      </w:r>
      <w:r w:rsidR="00555296" w:rsidRPr="005A5B7B">
        <w:t xml:space="preserve"> feminino, trabalhando em consultório particula</w:t>
      </w:r>
      <w:r w:rsidR="00E47B2B" w:rsidRPr="005A5B7B">
        <w:t xml:space="preserve">r, atendendo </w:t>
      </w:r>
      <w:proofErr w:type="gramStart"/>
      <w:r w:rsidR="00E47B2B" w:rsidRPr="005A5B7B">
        <w:t>mensalmente</w:t>
      </w:r>
      <w:proofErr w:type="gramEnd"/>
      <w:r w:rsidR="00E47B2B" w:rsidRPr="005A5B7B">
        <w:t xml:space="preserve"> de 01 à</w:t>
      </w:r>
      <w:r w:rsidR="00555296" w:rsidRPr="005A5B7B">
        <w:t xml:space="preserve"> 05 pacientes com DTM e tem conhecimento da atuação da fisioterapia a maioria através de Curso/Congresso. </w:t>
      </w:r>
      <w:r w:rsidRPr="005A5B7B">
        <w:rPr>
          <w:b/>
        </w:rPr>
        <w:t>Conclusão:</w:t>
      </w:r>
      <w:r w:rsidRPr="005A5B7B">
        <w:t xml:space="preserve"> </w:t>
      </w:r>
      <w:r w:rsidR="00555296" w:rsidRPr="005A5B7B">
        <w:t xml:space="preserve">Conclui-se que </w:t>
      </w:r>
      <w:r w:rsidRPr="005A5B7B">
        <w:t>as maiorias dos profissionais encaminham</w:t>
      </w:r>
      <w:r w:rsidR="00555296" w:rsidRPr="005A5B7B">
        <w:t xml:space="preserve"> os pacientes para outros profissionais, evidenciando que há uma boa interdisciplinaridade entre as profissões.</w:t>
      </w:r>
      <w:r w:rsidR="002E1E86" w:rsidRPr="005A5B7B">
        <w:t xml:space="preserve"> </w:t>
      </w:r>
    </w:p>
    <w:p w:rsidR="00B85F54" w:rsidRDefault="002E1E86" w:rsidP="002E1E86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A5B7B">
        <w:rPr>
          <w:b/>
        </w:rPr>
        <w:t xml:space="preserve">Palavras-Chaves: </w:t>
      </w:r>
      <w:r w:rsidR="00555296" w:rsidRPr="005A5B7B">
        <w:t>Disfunção Temporomandibular, fisioterapia e dentista</w:t>
      </w:r>
      <w:r w:rsidRPr="005A5B7B"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B85F54" w:rsidRDefault="00B85F54" w:rsidP="002E1E86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5A5B7B" w:rsidRPr="00783BF6" w:rsidRDefault="003C60B9" w:rsidP="002E1E86">
      <w:pPr>
        <w:spacing w:line="360" w:lineRule="auto"/>
        <w:jc w:val="both"/>
        <w:rPr>
          <w:b/>
          <w:lang w:val="en-US"/>
        </w:rPr>
      </w:pPr>
      <w:r w:rsidRPr="00783BF6">
        <w:rPr>
          <w:b/>
          <w:lang w:val="en-US"/>
        </w:rPr>
        <w:t>ABSTRACT</w:t>
      </w:r>
    </w:p>
    <w:p w:rsidR="00B85F54" w:rsidRPr="00783BF6" w:rsidRDefault="005A5B7B" w:rsidP="002E1E86">
      <w:pPr>
        <w:spacing w:line="360" w:lineRule="auto"/>
        <w:jc w:val="both"/>
        <w:rPr>
          <w:lang w:val="en-US"/>
        </w:rPr>
      </w:pPr>
      <w:r w:rsidRPr="00783BF6">
        <w:rPr>
          <w:b/>
          <w:lang w:val="en-US"/>
        </w:rPr>
        <w:t xml:space="preserve">Introduction: </w:t>
      </w:r>
      <w:r w:rsidR="003C60B9" w:rsidRPr="00783BF6">
        <w:rPr>
          <w:lang w:val="en-US"/>
        </w:rPr>
        <w:t xml:space="preserve">Temporomandibular dysfunction (TMD) is characterized by joint noises, limitations in range of motion or deviations during </w:t>
      </w:r>
      <w:proofErr w:type="spellStart"/>
      <w:r w:rsidR="003C60B9" w:rsidRPr="00783BF6">
        <w:rPr>
          <w:lang w:val="en-US"/>
        </w:rPr>
        <w:t>mandibular</w:t>
      </w:r>
      <w:proofErr w:type="spellEnd"/>
      <w:r w:rsidR="003C60B9" w:rsidRPr="00783BF6">
        <w:rPr>
          <w:lang w:val="en-US"/>
        </w:rPr>
        <w:t xml:space="preserve"> function. Because the origin is </w:t>
      </w:r>
      <w:proofErr w:type="spellStart"/>
      <w:r w:rsidR="003C60B9" w:rsidRPr="00783BF6">
        <w:rPr>
          <w:lang w:val="en-US"/>
        </w:rPr>
        <w:t>multifactorial</w:t>
      </w:r>
      <w:proofErr w:type="spellEnd"/>
      <w:r w:rsidR="003C60B9" w:rsidRPr="00783BF6">
        <w:rPr>
          <w:lang w:val="en-US"/>
        </w:rPr>
        <w:t xml:space="preserve">, there is a need for interaction between dentistry and physiotherapy in the treatment of dysfunction. </w:t>
      </w:r>
      <w:r w:rsidRPr="00783BF6">
        <w:rPr>
          <w:b/>
          <w:lang w:val="en-US"/>
        </w:rPr>
        <w:t xml:space="preserve">Objective: </w:t>
      </w:r>
      <w:r w:rsidR="003C60B9" w:rsidRPr="00783BF6">
        <w:rPr>
          <w:lang w:val="en-US"/>
        </w:rPr>
        <w:t xml:space="preserve">This study aims to verify the </w:t>
      </w:r>
      <w:proofErr w:type="spellStart"/>
      <w:r w:rsidR="003C60B9" w:rsidRPr="00783BF6">
        <w:rPr>
          <w:lang w:val="en-US"/>
        </w:rPr>
        <w:t>interdisciplinarity</w:t>
      </w:r>
      <w:proofErr w:type="spellEnd"/>
      <w:r w:rsidR="003C60B9" w:rsidRPr="00783BF6">
        <w:rPr>
          <w:lang w:val="en-US"/>
        </w:rPr>
        <w:t xml:space="preserve"> of dentists and physiotherapists in the treatment of patients with TMD in the municipality of Muriaé-Mg. </w:t>
      </w:r>
      <w:r w:rsidRPr="00783BF6">
        <w:rPr>
          <w:b/>
          <w:lang w:val="en-US"/>
        </w:rPr>
        <w:t xml:space="preserve">Methods: </w:t>
      </w:r>
      <w:r w:rsidR="003C60B9" w:rsidRPr="00783BF6">
        <w:rPr>
          <w:lang w:val="en-US"/>
        </w:rPr>
        <w:t xml:space="preserve">The methodology of the study was through the application of a questionnaire with open and closed questions for physiotherapists and dentist who work in the city of Muriaé-Mg. </w:t>
      </w:r>
      <w:r w:rsidR="00783BF6" w:rsidRPr="00783BF6">
        <w:rPr>
          <w:b/>
          <w:lang w:val="en-US"/>
        </w:rPr>
        <w:t xml:space="preserve">Results: </w:t>
      </w:r>
      <w:r w:rsidR="003C60B9" w:rsidRPr="00783BF6">
        <w:rPr>
          <w:lang w:val="en-US"/>
        </w:rPr>
        <w:t xml:space="preserve">A 21 questionnaire was analyzed, </w:t>
      </w:r>
      <w:r w:rsidR="000E1746" w:rsidRPr="00783BF6">
        <w:rPr>
          <w:lang w:val="en-US"/>
        </w:rPr>
        <w:t>the profile of professionals being female</w:t>
      </w:r>
      <w:r w:rsidR="003C60B9" w:rsidRPr="00783BF6">
        <w:rPr>
          <w:lang w:val="en-US"/>
        </w:rPr>
        <w:t xml:space="preserve">, working in a private practice, attending monthly to 01 to 05 TMD patients and is aware of the physiotherapy practice, most of them through Course / Congress. </w:t>
      </w:r>
      <w:r w:rsidR="00783BF6" w:rsidRPr="00783BF6">
        <w:rPr>
          <w:b/>
          <w:lang w:val="en-US"/>
        </w:rPr>
        <w:t xml:space="preserve">Conclusion: </w:t>
      </w:r>
      <w:r w:rsidR="006C7A0A" w:rsidRPr="00783BF6">
        <w:rPr>
          <w:lang w:val="en-US"/>
        </w:rPr>
        <w:lastRenderedPageBreak/>
        <w:t xml:space="preserve">It is concluded that most of the professionals refer the patients to other professionals, showing that there is a good </w:t>
      </w:r>
      <w:proofErr w:type="spellStart"/>
      <w:r w:rsidR="006C7A0A" w:rsidRPr="00783BF6">
        <w:rPr>
          <w:lang w:val="en-US"/>
        </w:rPr>
        <w:t>interdisciplinarity</w:t>
      </w:r>
      <w:proofErr w:type="spellEnd"/>
      <w:r w:rsidR="006C7A0A" w:rsidRPr="00783BF6">
        <w:rPr>
          <w:lang w:val="en-US"/>
        </w:rPr>
        <w:t xml:space="preserve"> between the professions. </w:t>
      </w:r>
    </w:p>
    <w:p w:rsidR="002E1E86" w:rsidRPr="00783BF6" w:rsidRDefault="003C60B9" w:rsidP="00B47310">
      <w:pPr>
        <w:spacing w:line="360" w:lineRule="auto"/>
        <w:jc w:val="both"/>
        <w:rPr>
          <w:lang w:val="en-US"/>
        </w:rPr>
      </w:pPr>
      <w:r w:rsidRPr="00783BF6">
        <w:rPr>
          <w:b/>
          <w:lang w:val="en-US"/>
        </w:rPr>
        <w:t xml:space="preserve">Keywords: </w:t>
      </w:r>
      <w:r w:rsidRPr="00783BF6">
        <w:rPr>
          <w:lang w:val="en-US"/>
        </w:rPr>
        <w:t>Temporomandibular dysfunction, physiotherapy and dentist.</w:t>
      </w:r>
    </w:p>
    <w:p w:rsidR="00B47310" w:rsidRPr="003C60B9" w:rsidRDefault="00B47310" w:rsidP="00B47310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2E1E86" w:rsidRPr="008066DC" w:rsidRDefault="002E1E86" w:rsidP="002E1E86">
      <w:pPr>
        <w:spacing w:line="360" w:lineRule="auto"/>
        <w:rPr>
          <w:b/>
        </w:rPr>
      </w:pPr>
      <w:r w:rsidRPr="008066DC">
        <w:rPr>
          <w:b/>
        </w:rPr>
        <w:t>INTRODUÇÃO</w:t>
      </w:r>
    </w:p>
    <w:p w:rsidR="00C41ADC" w:rsidRPr="008066DC" w:rsidRDefault="00C41ADC" w:rsidP="00C41ADC">
      <w:pPr>
        <w:spacing w:line="360" w:lineRule="auto"/>
        <w:ind w:firstLine="708"/>
        <w:contextualSpacing/>
        <w:jc w:val="both"/>
      </w:pPr>
      <w:r w:rsidRPr="008066DC">
        <w:t xml:space="preserve">A articulação temporomandibular (ATM) é a única articulação móvel do crânio e permite movimentos rotacionais e translacionais, devido à articulação dupla do côndilo (DONNARUMMA </w:t>
      </w:r>
      <w:proofErr w:type="gramStart"/>
      <w:r w:rsidRPr="008066DC">
        <w:rPr>
          <w:i/>
        </w:rPr>
        <w:t>et</w:t>
      </w:r>
      <w:proofErr w:type="gramEnd"/>
      <w:r w:rsidRPr="008066DC">
        <w:rPr>
          <w:i/>
        </w:rPr>
        <w:t xml:space="preserve"> al</w:t>
      </w:r>
      <w:r w:rsidRPr="008066DC">
        <w:t>, 2010). Essa articulação está entre uma das mais usadas no corpo humano, pois se move de 1500 a 2000 vezes por dia por ser responsável por funções importantes como mastigar, falar, bocejar, deglutir e respirar (GARCIA; OLIVEIRA, 2011).</w:t>
      </w:r>
    </w:p>
    <w:p w:rsidR="00C41ADC" w:rsidRPr="008066DC" w:rsidRDefault="00C41ADC" w:rsidP="00C41ADC">
      <w:pPr>
        <w:spacing w:line="360" w:lineRule="auto"/>
        <w:ind w:firstLine="708"/>
        <w:contextualSpacing/>
        <w:jc w:val="both"/>
      </w:pPr>
      <w:r w:rsidRPr="008066DC">
        <w:t xml:space="preserve">A disfunção temporomandibular (DTM) é </w:t>
      </w:r>
      <w:r w:rsidR="006C562E" w:rsidRPr="008066DC">
        <w:t>a alteração funcional relativa</w:t>
      </w:r>
      <w:r w:rsidRPr="008066DC">
        <w:t xml:space="preserve"> à ATM caracterizadas por ruídos articulares, limitações na amplitude de movimento ou desvios durante a função mandibular. Para diagnosticá-la, o paciente deve apresentar no mínimo um dos seguintes sintomas: dores de cabeça, facial ou cervical; limitação da abertura da boca; sons na ATM (estalos); sensação anormal na oclusão e na cavidade oral; alterações na audição, equilíbrio e visão (tonturas) (KINOTE </w:t>
      </w:r>
      <w:proofErr w:type="spellStart"/>
      <w:proofErr w:type="gramStart"/>
      <w:r w:rsidRPr="008066DC">
        <w:rPr>
          <w:i/>
        </w:rPr>
        <w:t>et</w:t>
      </w:r>
      <w:proofErr w:type="spellEnd"/>
      <w:proofErr w:type="gramEnd"/>
      <w:r w:rsidRPr="008066DC">
        <w:rPr>
          <w:i/>
        </w:rPr>
        <w:t xml:space="preserve"> </w:t>
      </w:r>
      <w:proofErr w:type="spellStart"/>
      <w:r w:rsidRPr="008066DC">
        <w:rPr>
          <w:i/>
        </w:rPr>
        <w:t>al</w:t>
      </w:r>
      <w:proofErr w:type="spellEnd"/>
      <w:r w:rsidRPr="008066DC">
        <w:t>, 2011).</w:t>
      </w:r>
    </w:p>
    <w:p w:rsidR="00C41ADC" w:rsidRPr="008066DC" w:rsidRDefault="00C41ADC" w:rsidP="00C41ADC">
      <w:pPr>
        <w:spacing w:line="360" w:lineRule="auto"/>
        <w:ind w:firstLine="708"/>
        <w:contextualSpacing/>
        <w:jc w:val="both"/>
      </w:pPr>
      <w:r w:rsidRPr="008066DC">
        <w:t>Estudos epidemiológicos mostram presença de sinais e sintomas de DTM em todas as faixas etárias, e sua incidência geralmente cresce com a idade.</w:t>
      </w:r>
      <w:r w:rsidR="00504979" w:rsidRPr="008066DC">
        <w:t xml:space="preserve"> T</w:t>
      </w:r>
      <w:r w:rsidRPr="008066DC">
        <w:t xml:space="preserve">rabalhos científicos </w:t>
      </w:r>
      <w:r w:rsidR="00504979" w:rsidRPr="008066DC">
        <w:t>atribuem</w:t>
      </w:r>
      <w:r w:rsidRPr="008066DC">
        <w:t xml:space="preserve"> a multifatoriedade</w:t>
      </w:r>
      <w:r w:rsidR="00504979" w:rsidRPr="008066DC">
        <w:t xml:space="preserve"> como causa</w:t>
      </w:r>
      <w:r w:rsidRPr="008066DC">
        <w:t xml:space="preserve"> para as desordens temporomandibulares, envolvendo fatores anatômicos, como a oclusão e a ATM, fatores neuromusculares, como a hiperatividade muscular, desvios posturais, fatores psicológicos (ansiedade, estresse e depressão), traumatismos e hábitos </w:t>
      </w:r>
      <w:proofErr w:type="spellStart"/>
      <w:r w:rsidRPr="008066DC">
        <w:t>parafuncionais</w:t>
      </w:r>
      <w:proofErr w:type="spellEnd"/>
      <w:r w:rsidRPr="008066DC">
        <w:t xml:space="preserve"> (MEDEIROS; BATISTA; FORTE, 2011).</w:t>
      </w:r>
    </w:p>
    <w:p w:rsidR="00C41ADC" w:rsidRPr="008066DC" w:rsidRDefault="00C41ADC" w:rsidP="00C41ADC">
      <w:pPr>
        <w:spacing w:line="360" w:lineRule="auto"/>
        <w:ind w:firstLine="708"/>
        <w:contextualSpacing/>
        <w:jc w:val="both"/>
      </w:pPr>
      <w:r w:rsidRPr="008066DC">
        <w:t>A fisioterapia dispõe de vários recursos no tratamento da disfunção da ATM, dentre elas a massoterapia, a cinesioterapia, termoterapia e eletroterapia, proporcionando, alem do alívio da sintomatologia, o restabelecimento da função normal do apar</w:t>
      </w:r>
      <w:r w:rsidR="006C562E" w:rsidRPr="008066DC">
        <w:t xml:space="preserve">elho mastigatório e da postura </w:t>
      </w:r>
      <w:r w:rsidRPr="008066DC">
        <w:t>(GARCIA; OLIVEIRA, 2011).</w:t>
      </w:r>
    </w:p>
    <w:p w:rsidR="00E81403" w:rsidRPr="008066DC" w:rsidRDefault="00C41ADC" w:rsidP="00E81403">
      <w:pPr>
        <w:spacing w:line="360" w:lineRule="auto"/>
        <w:ind w:firstLine="709"/>
        <w:jc w:val="both"/>
      </w:pPr>
      <w:r w:rsidRPr="008066DC">
        <w:t xml:space="preserve">O odontólogo é o profissional responsável pela anamnese completa e exame clínico, identificando os fatores causais e auxiliando na formação do diagnóstico, tendo como condutas o ajuste oclusal, terapia ortodôntica, a indicação de férulas e placas e em casos extremos a intervenção cirúrgica. Devido à origem ser multifatorial e a intervenção multidisciplinar, há uma necessidade de interação entre a odontologia e a fisioterapia no tratamento da disfunção. É importante que se estabeleça métodos e condutas para que as duas especialidades sigam em conjunto e harmonia, visando à melhora global e completa de pacientes portadores da DTM (PACIN </w:t>
      </w:r>
      <w:proofErr w:type="gramStart"/>
      <w:r w:rsidRPr="008066DC">
        <w:rPr>
          <w:i/>
        </w:rPr>
        <w:t>et</w:t>
      </w:r>
      <w:proofErr w:type="gramEnd"/>
      <w:r w:rsidRPr="008066DC">
        <w:rPr>
          <w:i/>
        </w:rPr>
        <w:t xml:space="preserve"> al</w:t>
      </w:r>
      <w:r w:rsidRPr="008066DC">
        <w:t>, 2010).</w:t>
      </w:r>
    </w:p>
    <w:p w:rsidR="004A1B43" w:rsidRDefault="004A1B43" w:rsidP="00E81403">
      <w:pPr>
        <w:spacing w:line="360" w:lineRule="auto"/>
        <w:ind w:firstLine="709"/>
        <w:jc w:val="both"/>
        <w:rPr>
          <w:rFonts w:ascii="Arial" w:hAnsi="Arial" w:cs="Arial"/>
        </w:rPr>
      </w:pPr>
      <w:r w:rsidRPr="008066DC">
        <w:lastRenderedPageBreak/>
        <w:t>Este estudo tem por objetivo verificar a interdisciplinaridade de Odontólogos e Fisioterapeutas no tratamento de pacientes com DTM no município de Muriaé-Mg.</w:t>
      </w:r>
      <w:r>
        <w:rPr>
          <w:rFonts w:ascii="Arial" w:hAnsi="Arial" w:cs="Arial"/>
        </w:rPr>
        <w:t xml:space="preserve"> </w:t>
      </w:r>
    </w:p>
    <w:p w:rsidR="00B85F54" w:rsidRDefault="00B85F54" w:rsidP="00E8140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C562E" w:rsidRDefault="00E81403" w:rsidP="006C562E">
      <w:pPr>
        <w:spacing w:line="360" w:lineRule="auto"/>
        <w:jc w:val="both"/>
        <w:rPr>
          <w:b/>
        </w:rPr>
      </w:pPr>
      <w:r>
        <w:rPr>
          <w:b/>
        </w:rPr>
        <w:t>METODOLOGIA</w:t>
      </w:r>
    </w:p>
    <w:p w:rsidR="00E81403" w:rsidRPr="008066DC" w:rsidRDefault="00E81403" w:rsidP="00E81403">
      <w:pPr>
        <w:spacing w:line="360" w:lineRule="auto"/>
        <w:ind w:firstLine="708"/>
        <w:jc w:val="both"/>
      </w:pPr>
      <w:r w:rsidRPr="008066DC">
        <w:t>Trata-se de um estudo qualitativo descritivo. A pesquisa qualitativa tende a salientar os aspectos dinâmicos, holísticos e individuais da experiência humana. A pesquisa descritiva exige do investigador uma série de informações sobre o que deseja pesquisar. Esse tipo de estudo pretende descrever os fatos e fenômenos de determinada realidade (GERHARDT; SILVEIRA, 2009).</w:t>
      </w:r>
    </w:p>
    <w:p w:rsidR="00E81403" w:rsidRPr="008066DC" w:rsidRDefault="00E81403" w:rsidP="00E81403">
      <w:pPr>
        <w:spacing w:line="360" w:lineRule="auto"/>
        <w:ind w:firstLine="708"/>
        <w:jc w:val="both"/>
      </w:pPr>
      <w:r w:rsidRPr="008066DC">
        <w:t>A amostra foi composta por dentista</w:t>
      </w:r>
      <w:r w:rsidR="00E47B2B" w:rsidRPr="008066DC">
        <w:t>s</w:t>
      </w:r>
      <w:r w:rsidRPr="008066DC">
        <w:t xml:space="preserve"> e fisioterapeutas que atuam na cidade de Muriaé- MG. Como </w:t>
      </w:r>
      <w:r w:rsidR="00E47B2B" w:rsidRPr="008066DC">
        <w:t>critérios de seleção foram</w:t>
      </w:r>
      <w:r w:rsidRPr="008066DC">
        <w:t xml:space="preserve"> considerados os profissionais da área da saúde que tenham atendido ou atende</w:t>
      </w:r>
      <w:r w:rsidR="00E47B2B" w:rsidRPr="008066DC">
        <w:t>m</w:t>
      </w:r>
      <w:r w:rsidRPr="008066DC">
        <w:t xml:space="preserve"> pelo menos um paciente com disfunção temporomandibular e trabalham na cidade de Muriaé. Como </w:t>
      </w:r>
      <w:r w:rsidR="00E47B2B" w:rsidRPr="008066DC">
        <w:t>critérios de exclusão foram</w:t>
      </w:r>
      <w:r w:rsidRPr="008066DC">
        <w:t xml:space="preserve"> considerados os profissionais da</w:t>
      </w:r>
      <w:r w:rsidR="00E47B2B" w:rsidRPr="008066DC">
        <w:t xml:space="preserve"> área da saúde que não atendem à</w:t>
      </w:r>
      <w:r w:rsidRPr="008066DC">
        <w:t xml:space="preserve"> pacientes com DTM</w:t>
      </w:r>
      <w:r w:rsidRPr="008066DC">
        <w:rPr>
          <w:sz w:val="20"/>
          <w:szCs w:val="20"/>
        </w:rPr>
        <w:t>.</w:t>
      </w:r>
      <w:r w:rsidRPr="008066DC">
        <w:t xml:space="preserve"> </w:t>
      </w:r>
    </w:p>
    <w:p w:rsidR="00E81403" w:rsidRPr="008066DC" w:rsidRDefault="00E81403" w:rsidP="00E81403">
      <w:pPr>
        <w:spacing w:line="360" w:lineRule="auto"/>
        <w:ind w:firstLine="708"/>
        <w:jc w:val="both"/>
      </w:pPr>
      <w:r w:rsidRPr="008066DC">
        <w:t>O preenchimento do questionário foi iniciado após todos os profissionais</w:t>
      </w:r>
      <w:r w:rsidR="00E47B2B" w:rsidRPr="008066DC">
        <w:t xml:space="preserve"> serem</w:t>
      </w:r>
      <w:r w:rsidRPr="008066DC">
        <w:t xml:space="preserve"> contatados pessoalmente e informados do objetivo do estudo; e a assinarem o termo de consentimento livre e esclarecido por escrito. A coleta de dados consistiu na aplicação de um questionário modificado, baseado no questionário aplicado pelos autores </w:t>
      </w:r>
      <w:proofErr w:type="spellStart"/>
      <w:r w:rsidRPr="008066DC">
        <w:t>Pacin</w:t>
      </w:r>
      <w:proofErr w:type="spellEnd"/>
      <w:r w:rsidRPr="008066DC">
        <w:t xml:space="preserve"> </w:t>
      </w:r>
      <w:proofErr w:type="spellStart"/>
      <w:proofErr w:type="gramStart"/>
      <w:r w:rsidRPr="008066DC">
        <w:rPr>
          <w:i/>
        </w:rPr>
        <w:t>et</w:t>
      </w:r>
      <w:proofErr w:type="spellEnd"/>
      <w:proofErr w:type="gramEnd"/>
      <w:r w:rsidRPr="008066DC">
        <w:rPr>
          <w:i/>
        </w:rPr>
        <w:t xml:space="preserve"> </w:t>
      </w:r>
      <w:proofErr w:type="spellStart"/>
      <w:r w:rsidRPr="008066DC">
        <w:rPr>
          <w:i/>
        </w:rPr>
        <w:t>al</w:t>
      </w:r>
      <w:proofErr w:type="spellEnd"/>
      <w:r w:rsidRPr="008066DC">
        <w:t xml:space="preserve"> (2010), contendo perguntas fechadas e abertas com o intuito de caracterizar o perfil dos profissionais, média de pacientes com DTM atendidos, o conhecimento dos profissionais a cerca da fisioterapia no tratamento da DTM, verificar se trabalha com algum fisioterapeuta em conjunto, se encaminha para a fisioterapia, além de poderem expor opiniões acerca da efetividade do tratamento fisioterapêutico e os motivos de encaminharem para fisioterapia ou não encaminhar.</w:t>
      </w:r>
      <w:r w:rsidR="008066DC">
        <w:t xml:space="preserve"> Também, houve</w:t>
      </w:r>
      <w:r w:rsidRPr="008066DC">
        <w:t xml:space="preserve"> perguntas relacionadas ao tratamento fisioterapeutico na DTM e sobre os efeitos extraorais causados pela DTM.</w:t>
      </w:r>
    </w:p>
    <w:p w:rsidR="00E81403" w:rsidRPr="008066DC" w:rsidRDefault="00E81403" w:rsidP="00E81403">
      <w:pPr>
        <w:spacing w:line="360" w:lineRule="auto"/>
        <w:ind w:firstLine="708"/>
        <w:jc w:val="both"/>
      </w:pPr>
      <w:r w:rsidRPr="008066DC">
        <w:t>Os resultados foram analisados através de estatística descritiva simples em tabelas e gráficos, onde os achados foram transformados em porcentagem e com as expressões dissertativas será feita uma análise geral das respostas.</w:t>
      </w:r>
    </w:p>
    <w:p w:rsidR="00E81403" w:rsidRDefault="00E81403" w:rsidP="00E81403">
      <w:pPr>
        <w:spacing w:line="360" w:lineRule="auto"/>
        <w:ind w:firstLine="708"/>
        <w:jc w:val="both"/>
        <w:rPr>
          <w:rFonts w:ascii="Arial" w:hAnsi="Arial" w:cs="Arial"/>
          <w:szCs w:val="22"/>
        </w:rPr>
      </w:pPr>
      <w:r w:rsidRPr="008066DC">
        <w:rPr>
          <w:szCs w:val="22"/>
        </w:rPr>
        <w:t>Esta pesquisa foi submetida previamente ao Comitê de Ética e Pesquisa para apreciação sendo aprovada sob o protocolo de</w:t>
      </w:r>
      <w:bookmarkStart w:id="0" w:name="_GoBack"/>
      <w:bookmarkEnd w:id="0"/>
      <w:r w:rsidRPr="008066DC">
        <w:rPr>
          <w:szCs w:val="22"/>
        </w:rPr>
        <w:t xml:space="preserve"> parecer </w:t>
      </w:r>
      <w:r w:rsidR="00021B5E" w:rsidRPr="008066DC">
        <w:rPr>
          <w:szCs w:val="22"/>
        </w:rPr>
        <w:t>número:</w:t>
      </w:r>
      <w:r w:rsidR="00E77085" w:rsidRPr="008066DC">
        <w:rPr>
          <w:szCs w:val="22"/>
        </w:rPr>
        <w:t xml:space="preserve"> 3.039.681</w:t>
      </w:r>
      <w:r w:rsidRPr="008066DC">
        <w:rPr>
          <w:szCs w:val="22"/>
        </w:rPr>
        <w:t>, conforme estabelecido pelos Critérios da Ética na Pesquisa com Seres Humanos conforme resolução nº 466, de 12 de dezembro de 2012 do Conselho Nacional de Saúde – Brasília – DF, mantendo em sigilo a identidade dos participantes.</w:t>
      </w:r>
      <w:r>
        <w:rPr>
          <w:rFonts w:ascii="Arial" w:hAnsi="Arial" w:cs="Arial"/>
          <w:szCs w:val="22"/>
        </w:rPr>
        <w:t xml:space="preserve"> </w:t>
      </w:r>
    </w:p>
    <w:p w:rsidR="00021B5E" w:rsidRDefault="00021B5E" w:rsidP="00021B5E">
      <w:pPr>
        <w:spacing w:line="360" w:lineRule="auto"/>
        <w:jc w:val="both"/>
        <w:rPr>
          <w:rFonts w:ascii="Arial" w:hAnsi="Arial" w:cs="Arial"/>
          <w:szCs w:val="22"/>
        </w:rPr>
      </w:pPr>
    </w:p>
    <w:p w:rsidR="00021B5E" w:rsidRPr="008066DC" w:rsidRDefault="00021B5E" w:rsidP="00021B5E">
      <w:pPr>
        <w:spacing w:line="360" w:lineRule="auto"/>
        <w:jc w:val="both"/>
        <w:rPr>
          <w:b/>
          <w:szCs w:val="22"/>
        </w:rPr>
      </w:pPr>
      <w:r w:rsidRPr="008066DC">
        <w:rPr>
          <w:b/>
          <w:szCs w:val="22"/>
        </w:rPr>
        <w:lastRenderedPageBreak/>
        <w:t>RESULTADOS</w:t>
      </w:r>
    </w:p>
    <w:p w:rsidR="00021B5E" w:rsidRDefault="00021B5E" w:rsidP="00021B5E">
      <w:pPr>
        <w:spacing w:line="360" w:lineRule="auto"/>
        <w:jc w:val="both"/>
        <w:rPr>
          <w:rFonts w:ascii="Arial" w:hAnsi="Arial" w:cs="Arial"/>
          <w:szCs w:val="22"/>
        </w:rPr>
      </w:pPr>
      <w:r w:rsidRPr="008066DC">
        <w:rPr>
          <w:b/>
          <w:szCs w:val="22"/>
        </w:rPr>
        <w:tab/>
      </w:r>
      <w:r w:rsidRPr="008066DC">
        <w:rPr>
          <w:szCs w:val="22"/>
        </w:rPr>
        <w:t>Foram analisados 21 questionários totalmente preenchidos</w:t>
      </w:r>
      <w:r w:rsidR="00357BB5" w:rsidRPr="008066DC">
        <w:rPr>
          <w:szCs w:val="22"/>
        </w:rPr>
        <w:t xml:space="preserve"> (no</w:t>
      </w:r>
      <w:r w:rsidR="00E47B2B" w:rsidRPr="008066DC">
        <w:rPr>
          <w:szCs w:val="22"/>
        </w:rPr>
        <w:t>s quais</w:t>
      </w:r>
      <w:r w:rsidR="00357BB5" w:rsidRPr="008066DC">
        <w:rPr>
          <w:szCs w:val="22"/>
        </w:rPr>
        <w:t xml:space="preserve"> dos 21, 19 foram preenchidos por dentistas e </w:t>
      </w:r>
      <w:proofErr w:type="gramStart"/>
      <w:r w:rsidR="00357BB5" w:rsidRPr="008066DC">
        <w:rPr>
          <w:szCs w:val="22"/>
        </w:rPr>
        <w:t>2</w:t>
      </w:r>
      <w:proofErr w:type="gramEnd"/>
      <w:r w:rsidR="00357BB5" w:rsidRPr="008066DC">
        <w:rPr>
          <w:szCs w:val="22"/>
        </w:rPr>
        <w:t xml:space="preserve"> por fisioterapeutas)</w:t>
      </w:r>
      <w:r w:rsidRPr="008066DC">
        <w:rPr>
          <w:szCs w:val="22"/>
        </w:rPr>
        <w:t xml:space="preserve">, sendo 57,1% (n=12) eram do </w:t>
      </w:r>
      <w:r w:rsidR="000E1746" w:rsidRPr="008066DC">
        <w:rPr>
          <w:szCs w:val="22"/>
        </w:rPr>
        <w:t>sexo</w:t>
      </w:r>
      <w:r w:rsidRPr="008066DC">
        <w:rPr>
          <w:szCs w:val="22"/>
        </w:rPr>
        <w:t xml:space="preserve"> feminino e 42,9% (n=9) do </w:t>
      </w:r>
      <w:r w:rsidR="000E1746" w:rsidRPr="008066DC">
        <w:rPr>
          <w:szCs w:val="22"/>
        </w:rPr>
        <w:t>sexo</w:t>
      </w:r>
      <w:r w:rsidRPr="008066DC">
        <w:rPr>
          <w:szCs w:val="22"/>
        </w:rPr>
        <w:t xml:space="preserve"> masculino, com idade entre 23 e 53 anos (média de 38,71) e maior prevalência dos profissionais na faixa etária de 31 á 40 anos, conforme mostra </w:t>
      </w:r>
      <w:r w:rsidR="008066DC" w:rsidRPr="008066DC">
        <w:rPr>
          <w:szCs w:val="22"/>
        </w:rPr>
        <w:t>a Figura</w:t>
      </w:r>
      <w:r w:rsidRPr="008066DC">
        <w:rPr>
          <w:szCs w:val="22"/>
        </w:rPr>
        <w:t xml:space="preserve"> 1.</w:t>
      </w:r>
      <w:r>
        <w:rPr>
          <w:rFonts w:ascii="Arial" w:hAnsi="Arial" w:cs="Arial"/>
          <w:szCs w:val="22"/>
        </w:rPr>
        <w:t xml:space="preserve"> </w:t>
      </w:r>
    </w:p>
    <w:p w:rsidR="00021B5E" w:rsidRDefault="00962CBD" w:rsidP="00CE4EA3">
      <w:pPr>
        <w:spacing w:after="200" w:line="360" w:lineRule="auto"/>
        <w:jc w:val="center"/>
      </w:pPr>
      <w:r>
        <w:rPr>
          <w:noProof/>
        </w:rPr>
        <w:pict>
          <v:rect id="_x0000_s1026" style="position:absolute;left:0;text-align:left;margin-left:102.15pt;margin-top:4.35pt;width:268.8pt;height:18.6pt;z-index:251658240" strokecolor="white [3212]"/>
        </w:pict>
      </w:r>
      <w:r w:rsidR="00CE4EA3">
        <w:rPr>
          <w:b/>
          <w:noProof/>
        </w:rPr>
        <w:drawing>
          <wp:inline distT="0" distB="0" distL="0" distR="0">
            <wp:extent cx="3730625" cy="2133600"/>
            <wp:effectExtent l="19050" t="19050" r="22225" b="190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099" t="1718" r="1073" b="2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625" cy="2133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59A7">
        <w:br/>
      </w:r>
      <w:r w:rsidR="008066DC" w:rsidRPr="008066DC">
        <w:rPr>
          <w:b/>
        </w:rPr>
        <w:t>Figura</w:t>
      </w:r>
      <w:r w:rsidR="008B59A7" w:rsidRPr="008066DC">
        <w:rPr>
          <w:b/>
        </w:rPr>
        <w:t xml:space="preserve"> 1</w:t>
      </w:r>
      <w:r w:rsidR="008B59A7" w:rsidRPr="008066DC">
        <w:t>- Relação da prevalência de profissionais pesquisados de acordo com a faixa etária.</w:t>
      </w:r>
    </w:p>
    <w:p w:rsidR="008B59A7" w:rsidRPr="008066DC" w:rsidRDefault="008B59A7" w:rsidP="0079169F">
      <w:pPr>
        <w:spacing w:line="360" w:lineRule="auto"/>
        <w:contextualSpacing/>
        <w:jc w:val="both"/>
      </w:pPr>
      <w:r>
        <w:tab/>
      </w:r>
      <w:r w:rsidR="0079169F" w:rsidRPr="008066DC">
        <w:t xml:space="preserve">O tempo de serviço na área dos profissionais, a média foi de 13,4 anos de formação sendo que 90,5% deles possuem pós-graduação e 9,5% não possuem pós-graduação, e dos que possuem pós-graduação a maioria possuem especialização como demonstra </w:t>
      </w:r>
      <w:r w:rsidR="00CE4EA3">
        <w:t>a Figura</w:t>
      </w:r>
      <w:r w:rsidR="0079169F" w:rsidRPr="008066DC">
        <w:t xml:space="preserve"> 2. </w:t>
      </w:r>
    </w:p>
    <w:p w:rsidR="0079169F" w:rsidRDefault="00CE4EA3" w:rsidP="0079169F">
      <w:pPr>
        <w:spacing w:line="36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128010" cy="1642110"/>
            <wp:effectExtent l="19050" t="19050" r="15240" b="15240"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345" cy="163966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777A">
        <w:rPr>
          <w:rFonts w:ascii="Arial" w:hAnsi="Arial" w:cs="Arial"/>
        </w:rPr>
        <w:br/>
      </w:r>
      <w:r w:rsidRPr="00CE4EA3">
        <w:rPr>
          <w:b/>
        </w:rPr>
        <w:t>Figura</w:t>
      </w:r>
      <w:r w:rsidR="0042777A" w:rsidRPr="00CE4EA3">
        <w:rPr>
          <w:b/>
        </w:rPr>
        <w:t xml:space="preserve"> 2-</w:t>
      </w:r>
      <w:r w:rsidR="0042777A" w:rsidRPr="00CE4EA3">
        <w:t xml:space="preserve"> Quantificação do grau de formação acadêmica dos profissionais pesquisados</w:t>
      </w:r>
    </w:p>
    <w:p w:rsidR="0042777A" w:rsidRPr="00CE4EA3" w:rsidRDefault="0042777A" w:rsidP="0042777A">
      <w:pPr>
        <w:spacing w:line="360" w:lineRule="auto"/>
        <w:contextualSpacing/>
        <w:jc w:val="both"/>
      </w:pPr>
      <w:r>
        <w:rPr>
          <w:rFonts w:ascii="Arial" w:hAnsi="Arial" w:cs="Arial"/>
        </w:rPr>
        <w:tab/>
      </w:r>
      <w:r w:rsidRPr="00CE4EA3">
        <w:t xml:space="preserve">Em relação ao local de trabalho, os profissionais poderiam assinalar mais de uma opção e foi constatado que a maioria dos profissionais possui consultório particular (n=17), seguido de seis que trabalham em unidades de saúde, conforme a Tabela 1. 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4"/>
        <w:gridCol w:w="2186"/>
      </w:tblGrid>
      <w:tr w:rsidR="00D43BF2" w:rsidRPr="00D43BF2" w:rsidTr="001A7EE4">
        <w:trPr>
          <w:trHeight w:val="300"/>
          <w:jc w:val="center"/>
        </w:trPr>
        <w:tc>
          <w:tcPr>
            <w:tcW w:w="507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D43BF2" w:rsidRPr="00CE4EA3" w:rsidRDefault="00D43BF2" w:rsidP="00D43BF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E4EA3">
              <w:rPr>
                <w:b/>
                <w:sz w:val="24"/>
                <w:szCs w:val="24"/>
              </w:rPr>
              <w:t>Tabela 1-</w:t>
            </w:r>
            <w:r w:rsidRPr="00CE4EA3">
              <w:rPr>
                <w:sz w:val="24"/>
                <w:szCs w:val="24"/>
              </w:rPr>
              <w:t xml:space="preserve"> Dados sobre o local de trabalho</w:t>
            </w:r>
          </w:p>
        </w:tc>
      </w:tr>
      <w:tr w:rsidR="00D43BF2" w:rsidRPr="00D43BF2" w:rsidTr="001A7EE4">
        <w:trPr>
          <w:trHeight w:val="300"/>
          <w:jc w:val="center"/>
        </w:trPr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43BF2" w:rsidRPr="00CE4EA3" w:rsidRDefault="00D43BF2" w:rsidP="00CE4EA3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E4EA3">
              <w:rPr>
                <w:sz w:val="24"/>
                <w:szCs w:val="24"/>
              </w:rPr>
              <w:t>Local de Trabalho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43BF2" w:rsidRPr="00CE4EA3" w:rsidRDefault="00D43BF2" w:rsidP="00CE4EA3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E4EA3">
              <w:rPr>
                <w:sz w:val="24"/>
                <w:szCs w:val="24"/>
              </w:rPr>
              <w:t>N°</w:t>
            </w:r>
          </w:p>
        </w:tc>
      </w:tr>
      <w:tr w:rsidR="00D43BF2" w:rsidRPr="00D43BF2" w:rsidTr="001A7EE4">
        <w:trPr>
          <w:trHeight w:val="300"/>
          <w:jc w:val="center"/>
        </w:trPr>
        <w:tc>
          <w:tcPr>
            <w:tcW w:w="2884" w:type="dxa"/>
            <w:tcBorders>
              <w:top w:val="single" w:sz="4" w:space="0" w:color="auto"/>
            </w:tcBorders>
            <w:noWrap/>
            <w:hideMark/>
          </w:tcPr>
          <w:p w:rsidR="00D43BF2" w:rsidRPr="00CE4EA3" w:rsidRDefault="00D43BF2" w:rsidP="00CE4EA3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E4EA3">
              <w:rPr>
                <w:sz w:val="24"/>
                <w:szCs w:val="24"/>
              </w:rPr>
              <w:t>Consultório Particular</w:t>
            </w:r>
          </w:p>
        </w:tc>
        <w:tc>
          <w:tcPr>
            <w:tcW w:w="2186" w:type="dxa"/>
            <w:tcBorders>
              <w:top w:val="single" w:sz="4" w:space="0" w:color="auto"/>
            </w:tcBorders>
            <w:noWrap/>
            <w:hideMark/>
          </w:tcPr>
          <w:p w:rsidR="00D43BF2" w:rsidRPr="00CE4EA3" w:rsidRDefault="00D43BF2" w:rsidP="00CE4EA3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E4EA3">
              <w:rPr>
                <w:sz w:val="24"/>
                <w:szCs w:val="24"/>
              </w:rPr>
              <w:t>17</w:t>
            </w:r>
          </w:p>
        </w:tc>
      </w:tr>
      <w:tr w:rsidR="00D43BF2" w:rsidRPr="00D43BF2" w:rsidTr="00D43BF2">
        <w:trPr>
          <w:trHeight w:val="300"/>
          <w:jc w:val="center"/>
        </w:trPr>
        <w:tc>
          <w:tcPr>
            <w:tcW w:w="2884" w:type="dxa"/>
            <w:noWrap/>
            <w:hideMark/>
          </w:tcPr>
          <w:p w:rsidR="00D43BF2" w:rsidRPr="00CE4EA3" w:rsidRDefault="00D43BF2" w:rsidP="00CE4EA3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E4EA3">
              <w:rPr>
                <w:sz w:val="24"/>
                <w:szCs w:val="24"/>
              </w:rPr>
              <w:t>Consultório Terceiro</w:t>
            </w:r>
          </w:p>
        </w:tc>
        <w:tc>
          <w:tcPr>
            <w:tcW w:w="2186" w:type="dxa"/>
            <w:noWrap/>
            <w:hideMark/>
          </w:tcPr>
          <w:p w:rsidR="00D43BF2" w:rsidRPr="00CE4EA3" w:rsidRDefault="00D43BF2" w:rsidP="00CE4EA3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CE4EA3">
              <w:rPr>
                <w:sz w:val="24"/>
                <w:szCs w:val="24"/>
              </w:rPr>
              <w:t>5</w:t>
            </w:r>
            <w:proofErr w:type="gramEnd"/>
          </w:p>
        </w:tc>
      </w:tr>
      <w:tr w:rsidR="00D43BF2" w:rsidRPr="00D43BF2" w:rsidTr="00D43BF2">
        <w:trPr>
          <w:trHeight w:val="300"/>
          <w:jc w:val="center"/>
        </w:trPr>
        <w:tc>
          <w:tcPr>
            <w:tcW w:w="2884" w:type="dxa"/>
            <w:noWrap/>
            <w:hideMark/>
          </w:tcPr>
          <w:p w:rsidR="00D43BF2" w:rsidRPr="00CE4EA3" w:rsidRDefault="00D43BF2" w:rsidP="00CE4EA3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E4EA3">
              <w:rPr>
                <w:sz w:val="24"/>
                <w:szCs w:val="24"/>
              </w:rPr>
              <w:lastRenderedPageBreak/>
              <w:t>Clínica Escola</w:t>
            </w:r>
          </w:p>
        </w:tc>
        <w:tc>
          <w:tcPr>
            <w:tcW w:w="2186" w:type="dxa"/>
            <w:noWrap/>
            <w:hideMark/>
          </w:tcPr>
          <w:p w:rsidR="00D43BF2" w:rsidRPr="00CE4EA3" w:rsidRDefault="00D43BF2" w:rsidP="00CE4EA3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CE4EA3">
              <w:rPr>
                <w:sz w:val="24"/>
                <w:szCs w:val="24"/>
              </w:rPr>
              <w:t>2</w:t>
            </w:r>
            <w:proofErr w:type="gramEnd"/>
          </w:p>
        </w:tc>
      </w:tr>
      <w:tr w:rsidR="00D43BF2" w:rsidRPr="00D43BF2" w:rsidTr="00D43BF2">
        <w:trPr>
          <w:trHeight w:val="300"/>
          <w:jc w:val="center"/>
        </w:trPr>
        <w:tc>
          <w:tcPr>
            <w:tcW w:w="2884" w:type="dxa"/>
            <w:noWrap/>
            <w:hideMark/>
          </w:tcPr>
          <w:p w:rsidR="00D43BF2" w:rsidRPr="00CE4EA3" w:rsidRDefault="00D43BF2" w:rsidP="00CE4EA3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E4EA3">
              <w:rPr>
                <w:sz w:val="24"/>
                <w:szCs w:val="24"/>
              </w:rPr>
              <w:t>Unidade de Saúde</w:t>
            </w:r>
          </w:p>
        </w:tc>
        <w:tc>
          <w:tcPr>
            <w:tcW w:w="2186" w:type="dxa"/>
            <w:noWrap/>
            <w:hideMark/>
          </w:tcPr>
          <w:p w:rsidR="00D43BF2" w:rsidRPr="00CE4EA3" w:rsidRDefault="00D43BF2" w:rsidP="00CE4EA3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CE4EA3">
              <w:rPr>
                <w:sz w:val="24"/>
                <w:szCs w:val="24"/>
              </w:rPr>
              <w:t>6</w:t>
            </w:r>
            <w:proofErr w:type="gramEnd"/>
          </w:p>
        </w:tc>
      </w:tr>
      <w:tr w:rsidR="00D43BF2" w:rsidRPr="00D43BF2" w:rsidTr="00D43BF2">
        <w:trPr>
          <w:trHeight w:val="300"/>
          <w:jc w:val="center"/>
        </w:trPr>
        <w:tc>
          <w:tcPr>
            <w:tcW w:w="2884" w:type="dxa"/>
            <w:tcBorders>
              <w:bottom w:val="single" w:sz="4" w:space="0" w:color="auto"/>
            </w:tcBorders>
            <w:noWrap/>
            <w:hideMark/>
          </w:tcPr>
          <w:p w:rsidR="00D43BF2" w:rsidRPr="00CE4EA3" w:rsidRDefault="00D43BF2" w:rsidP="00CE4EA3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E4EA3">
              <w:rPr>
                <w:sz w:val="24"/>
                <w:szCs w:val="24"/>
              </w:rPr>
              <w:t>Outros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noWrap/>
            <w:hideMark/>
          </w:tcPr>
          <w:p w:rsidR="00D43BF2" w:rsidRPr="00CE4EA3" w:rsidRDefault="00D43BF2" w:rsidP="00CE4EA3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CE4EA3">
              <w:rPr>
                <w:sz w:val="24"/>
                <w:szCs w:val="24"/>
              </w:rPr>
              <w:t>2</w:t>
            </w:r>
            <w:proofErr w:type="gramEnd"/>
          </w:p>
        </w:tc>
      </w:tr>
    </w:tbl>
    <w:p w:rsidR="00CE4EA3" w:rsidRDefault="00D43BF2" w:rsidP="00CE4EA3">
      <w:pPr>
        <w:spacing w:before="20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43BF2" w:rsidRPr="00CE4EA3" w:rsidRDefault="001A7EE4" w:rsidP="00CE4EA3">
      <w:pPr>
        <w:spacing w:before="200" w:line="360" w:lineRule="auto"/>
        <w:ind w:firstLine="708"/>
        <w:contextualSpacing/>
        <w:jc w:val="both"/>
      </w:pPr>
      <w:r w:rsidRPr="00CE4EA3">
        <w:t xml:space="preserve">Quanto ao conhecimento do trabalho da fisioterapia na DTM, também houve mais de uma opção que o profissional poderia marcar, obteve-se 15 respostas relacionados através de Curso/Congresso, </w:t>
      </w:r>
      <w:proofErr w:type="gramStart"/>
      <w:r w:rsidRPr="00CE4EA3">
        <w:t>8</w:t>
      </w:r>
      <w:proofErr w:type="gramEnd"/>
      <w:r w:rsidRPr="00CE4EA3">
        <w:t xml:space="preserve"> respostas através por outros</w:t>
      </w:r>
      <w:r w:rsidR="00357BB5" w:rsidRPr="00CE4EA3">
        <w:t xml:space="preserve"> </w:t>
      </w:r>
      <w:r w:rsidRPr="00CE4EA3">
        <w:t>meios, 5 respostas através de fisioterapeutas e 4 respostas através da mídia.</w:t>
      </w:r>
      <w:r w:rsidR="00357BB5" w:rsidRPr="00CE4EA3">
        <w:t xml:space="preserve"> Não houve nenhuma resposta marcada como desconhecia a atuação da fisioterapia. </w:t>
      </w:r>
      <w:r w:rsidRPr="00CE4EA3">
        <w:t xml:space="preserve"> Com relação ao número de pacientes atendidos mensalmente com DTM 1</w:t>
      </w:r>
      <w:r w:rsidR="00542903" w:rsidRPr="00CE4EA3">
        <w:t xml:space="preserve">8 responderam que atendem de 1 </w:t>
      </w:r>
      <w:proofErr w:type="gramStart"/>
      <w:r w:rsidR="00542903" w:rsidRPr="00CE4EA3">
        <w:t>à</w:t>
      </w:r>
      <w:proofErr w:type="gramEnd"/>
      <w:r w:rsidRPr="00CE4EA3">
        <w:t xml:space="preserve"> 5 pacientes, </w:t>
      </w:r>
      <w:r w:rsidR="00542903" w:rsidRPr="00CE4EA3">
        <w:t>2 responderam que atendem de 6 à</w:t>
      </w:r>
      <w:r w:rsidRPr="00CE4EA3">
        <w:t xml:space="preserve"> 10 pacientes, </w:t>
      </w:r>
      <w:r w:rsidR="00542903" w:rsidRPr="00CE4EA3">
        <w:t>não houve resposta para de 11 à</w:t>
      </w:r>
      <w:r w:rsidR="00F865BB" w:rsidRPr="00CE4EA3">
        <w:t xml:space="preserve"> 15 pacientes, e um respondeu que atende mais de 15 pacientes, conforme demonstra </w:t>
      </w:r>
      <w:r w:rsidR="00CE4EA3">
        <w:t>a Figura</w:t>
      </w:r>
      <w:r w:rsidR="00F865BB" w:rsidRPr="00CE4EA3">
        <w:t xml:space="preserve"> 3.</w:t>
      </w:r>
    </w:p>
    <w:p w:rsidR="00F865BB" w:rsidRDefault="00D667D7" w:rsidP="00F865BB">
      <w:pPr>
        <w:spacing w:line="36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38750" cy="2525232"/>
            <wp:effectExtent l="19050" t="19050" r="19050" b="27468"/>
            <wp:docPr id="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52523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5BB" w:rsidRPr="00D667D7" w:rsidRDefault="00D667D7" w:rsidP="00F865BB">
      <w:pPr>
        <w:spacing w:line="360" w:lineRule="auto"/>
        <w:contextualSpacing/>
        <w:jc w:val="center"/>
      </w:pPr>
      <w:r w:rsidRPr="00D667D7">
        <w:rPr>
          <w:b/>
        </w:rPr>
        <w:t>Figura</w:t>
      </w:r>
      <w:r w:rsidR="00F865BB" w:rsidRPr="00D667D7">
        <w:rPr>
          <w:b/>
        </w:rPr>
        <w:t xml:space="preserve"> 3-</w:t>
      </w:r>
      <w:r w:rsidR="00F865BB" w:rsidRPr="00D667D7">
        <w:t xml:space="preserve"> Relação da quantidade de pacientes com DTM atendidos mensalmente pelos profissionais. </w:t>
      </w:r>
    </w:p>
    <w:p w:rsidR="00F865BB" w:rsidRPr="00D667D7" w:rsidRDefault="00F865BB" w:rsidP="00357BB5">
      <w:pPr>
        <w:spacing w:line="360" w:lineRule="auto"/>
        <w:contextualSpacing/>
        <w:jc w:val="both"/>
      </w:pPr>
      <w:r>
        <w:rPr>
          <w:rFonts w:ascii="Arial" w:hAnsi="Arial" w:cs="Arial"/>
        </w:rPr>
        <w:tab/>
      </w:r>
      <w:r w:rsidR="00357BB5" w:rsidRPr="00D667D7">
        <w:t xml:space="preserve">Analisando a interdisciplinaridade dos dentistas que responderam o questionário, em relação ao hábito de encaminha pacientes com DTM para fisioterapia, 89,5% (n=17) referiram ter o hábito de encaminhar para fisioterapia e 9,5% (n=2) referiram não ter o hábito de encaminhar para fisioterapia. </w:t>
      </w:r>
      <w:r w:rsidR="004D1EA9" w:rsidRPr="00D667D7">
        <w:t>Já para os participantes fisioterapeutas foi questionado se recebia</w:t>
      </w:r>
      <w:r w:rsidR="00E47B2B" w:rsidRPr="00D667D7">
        <w:t>m</w:t>
      </w:r>
      <w:r w:rsidR="004D1EA9" w:rsidRPr="00D667D7">
        <w:t xml:space="preserve"> pacientes com DTM encaminhado</w:t>
      </w:r>
      <w:r w:rsidR="00E47B2B" w:rsidRPr="00D667D7">
        <w:t>s</w:t>
      </w:r>
      <w:r w:rsidR="004D1EA9" w:rsidRPr="00D667D7">
        <w:t xml:space="preserve"> por outros profissionais, um respondeu que não recebia, e um respondeu que recebia pacientes com DTM encaminhado por dentistas e fisioterapeutas com uma frequência regular.</w:t>
      </w:r>
    </w:p>
    <w:p w:rsidR="004D1EA9" w:rsidRPr="00D667D7" w:rsidRDefault="004D1EA9" w:rsidP="00357BB5">
      <w:pPr>
        <w:spacing w:line="360" w:lineRule="auto"/>
        <w:contextualSpacing/>
        <w:jc w:val="both"/>
      </w:pPr>
      <w:r w:rsidRPr="00D667D7">
        <w:tab/>
      </w:r>
      <w:r w:rsidR="002E1769" w:rsidRPr="00D667D7">
        <w:t xml:space="preserve">Após a leitura dos questionários referentes </w:t>
      </w:r>
      <w:r w:rsidR="00FC425E" w:rsidRPr="00D667D7">
        <w:t>às</w:t>
      </w:r>
      <w:r w:rsidR="002E1769" w:rsidRPr="00D667D7">
        <w:t xml:space="preserve"> perguntas abertas, foram analisados e observou-se que em relação </w:t>
      </w:r>
      <w:r w:rsidR="00FC425E" w:rsidRPr="00D667D7">
        <w:t>aos questionários</w:t>
      </w:r>
      <w:r w:rsidR="002E1769" w:rsidRPr="00D667D7">
        <w:t xml:space="preserve"> respondidos pelos dentistas que a maioria </w:t>
      </w:r>
      <w:r w:rsidR="00FC425E" w:rsidRPr="00D667D7">
        <w:t>encaminha</w:t>
      </w:r>
      <w:r w:rsidR="002E1769" w:rsidRPr="00D667D7">
        <w:t xml:space="preserve"> os pacientes com DTM para fisioterapia pelo fato de terem o conhecimento da </w:t>
      </w:r>
      <w:r w:rsidR="002E1769" w:rsidRPr="00D667D7">
        <w:lastRenderedPageBreak/>
        <w:t xml:space="preserve">eficácia do tratamento com o auxilio da fisioterapia, pela importância da equipe multidisciplinar no tratamento da DTM em vista de ser multifatorial, para uma melhor reabilitação e para educação postural do paciente. Em relação aos que responderam que não encaminha, </w:t>
      </w:r>
      <w:r w:rsidR="00FC425E" w:rsidRPr="00D667D7">
        <w:t xml:space="preserve">argumentaram pelo fato de existirem casos distintos e particulares que não há a necessidade da fisioterapia; e também houve argumento por profissional que não concluiu a especialização ainda, mas os pacientes que atendia estavam em fase diagnóstica, porém, caso </w:t>
      </w:r>
      <w:r w:rsidR="00E47B2B" w:rsidRPr="00D667D7">
        <w:t>hou</w:t>
      </w:r>
      <w:r w:rsidR="00FC425E" w:rsidRPr="00D667D7">
        <w:t>vesse a necessidade faria</w:t>
      </w:r>
      <w:r w:rsidR="00E47B2B" w:rsidRPr="00D667D7">
        <w:t>m</w:t>
      </w:r>
      <w:r w:rsidR="00FC425E" w:rsidRPr="00D667D7">
        <w:t xml:space="preserve"> o encaminhamento. </w:t>
      </w:r>
    </w:p>
    <w:p w:rsidR="00FD71DE" w:rsidRPr="00D667D7" w:rsidRDefault="00FC425E" w:rsidP="00357BB5">
      <w:pPr>
        <w:spacing w:line="360" w:lineRule="auto"/>
        <w:contextualSpacing/>
        <w:jc w:val="both"/>
      </w:pPr>
      <w:r w:rsidRPr="00D667D7">
        <w:tab/>
        <w:t xml:space="preserve">Já </w:t>
      </w:r>
      <w:r w:rsidR="00FD71DE" w:rsidRPr="00D667D7">
        <w:t>os questionários</w:t>
      </w:r>
      <w:r w:rsidRPr="00D667D7">
        <w:t xml:space="preserve"> preenchidos pelos fisioterapeutas</w:t>
      </w:r>
      <w:r w:rsidR="00E83187" w:rsidRPr="00D667D7">
        <w:t>, o questionamento sobre o encaminhamento e a relação multidisciplinar obteve-se de forma geral como resposta que por se tratar de um problema multifatorial, o encaminhamento demonstra a maturidade e domínio do profissional em reconhecer a necessidade de uma abordagem multidisciplinar e é algo de extrema importância. Também</w:t>
      </w:r>
      <w:r w:rsidR="00D667D7">
        <w:t xml:space="preserve">, </w:t>
      </w:r>
      <w:r w:rsidR="00E83187" w:rsidRPr="00D667D7">
        <w:t xml:space="preserve">que </w:t>
      </w:r>
      <w:r w:rsidR="00D667D7">
        <w:t>esse fato</w:t>
      </w:r>
      <w:r w:rsidR="00E83187" w:rsidRPr="00D667D7">
        <w:t xml:space="preserve"> não é muito a realidade,</w:t>
      </w:r>
      <w:r w:rsidR="00D667D7">
        <w:t xml:space="preserve"> há</w:t>
      </w:r>
      <w:r w:rsidR="00E83187" w:rsidRPr="00D667D7">
        <w:t xml:space="preserve"> pacientes que </w:t>
      </w:r>
      <w:r w:rsidR="00FD71DE" w:rsidRPr="00D667D7">
        <w:t xml:space="preserve">chegam que não são encaminhados ou mesmo nem sabem que tem essa disfunção. Em relação </w:t>
      </w:r>
      <w:r w:rsidR="00F375D1" w:rsidRPr="00D667D7">
        <w:t>à</w:t>
      </w:r>
      <w:r w:rsidR="00FD71DE" w:rsidRPr="00D667D7">
        <w:t xml:space="preserve"> atuação da fisioterapia e efeitos extraorai</w:t>
      </w:r>
      <w:r w:rsidR="00D667D7">
        <w:t>s, obteve seguintes respostas: m</w:t>
      </w:r>
      <w:r w:rsidR="00FD71DE" w:rsidRPr="00D667D7">
        <w:t xml:space="preserve">elhora na </w:t>
      </w:r>
      <w:proofErr w:type="spellStart"/>
      <w:r w:rsidR="00F375D1" w:rsidRPr="00D667D7">
        <w:t>cefaleia</w:t>
      </w:r>
      <w:proofErr w:type="spellEnd"/>
      <w:r w:rsidR="00F375D1" w:rsidRPr="00D667D7">
        <w:t xml:space="preserve">, </w:t>
      </w:r>
      <w:r w:rsidR="00FD71DE" w:rsidRPr="00D667D7">
        <w:t xml:space="preserve">vertigem, bruxismo, reduz tensão muscular; a atuação deve ser de forma global visando </w:t>
      </w:r>
      <w:r w:rsidR="00F375D1" w:rsidRPr="00D667D7">
        <w:t>à</w:t>
      </w:r>
      <w:r w:rsidR="00FD71DE" w:rsidRPr="00D667D7">
        <w:t xml:space="preserve"> postura, em especial o posicionamento da cabeça, mobilidade e estabilidade articular.</w:t>
      </w:r>
    </w:p>
    <w:p w:rsidR="00FD71DE" w:rsidRDefault="00FD71DE" w:rsidP="00357BB5">
      <w:pPr>
        <w:spacing w:line="360" w:lineRule="auto"/>
        <w:contextualSpacing/>
        <w:jc w:val="both"/>
        <w:rPr>
          <w:rFonts w:ascii="Arial" w:hAnsi="Arial" w:cs="Arial"/>
        </w:rPr>
      </w:pPr>
      <w:r w:rsidRPr="00D667D7">
        <w:tab/>
        <w:t>Para ambos profissionais também responderam se encaminha outros profissionais além dos pesquisados (fisioterapeuta e dentista) e todos responderam sim, sendo abordados os profissionais de medicina, psicologia, nutricionista e fonoaudiologia.</w:t>
      </w:r>
    </w:p>
    <w:p w:rsidR="0059655E" w:rsidRDefault="0059655E" w:rsidP="00357BB5">
      <w:pPr>
        <w:spacing w:line="360" w:lineRule="auto"/>
        <w:contextualSpacing/>
        <w:jc w:val="both"/>
        <w:rPr>
          <w:rFonts w:ascii="Arial" w:hAnsi="Arial" w:cs="Arial"/>
        </w:rPr>
      </w:pPr>
    </w:p>
    <w:p w:rsidR="0059655E" w:rsidRPr="00D667D7" w:rsidRDefault="0059655E" w:rsidP="00357BB5">
      <w:pPr>
        <w:spacing w:line="360" w:lineRule="auto"/>
        <w:contextualSpacing/>
        <w:jc w:val="both"/>
        <w:rPr>
          <w:b/>
        </w:rPr>
      </w:pPr>
      <w:r w:rsidRPr="00D667D7">
        <w:rPr>
          <w:b/>
        </w:rPr>
        <w:t>DISCUSSÃO</w:t>
      </w:r>
    </w:p>
    <w:p w:rsidR="00443A45" w:rsidRPr="00D667D7" w:rsidRDefault="001C4FC4" w:rsidP="00357BB5">
      <w:pPr>
        <w:spacing w:line="360" w:lineRule="auto"/>
        <w:contextualSpacing/>
        <w:jc w:val="both"/>
      </w:pPr>
      <w:r w:rsidRPr="00D667D7">
        <w:tab/>
        <w:t xml:space="preserve">Igualmente ao estudo de </w:t>
      </w:r>
      <w:proofErr w:type="spellStart"/>
      <w:r w:rsidRPr="00D667D7">
        <w:t>Pacin</w:t>
      </w:r>
      <w:proofErr w:type="spellEnd"/>
      <w:r w:rsidRPr="00D667D7">
        <w:t xml:space="preserve"> </w:t>
      </w:r>
      <w:proofErr w:type="spellStart"/>
      <w:proofErr w:type="gramStart"/>
      <w:r w:rsidRPr="00D667D7">
        <w:rPr>
          <w:i/>
        </w:rPr>
        <w:t>et</w:t>
      </w:r>
      <w:proofErr w:type="spellEnd"/>
      <w:proofErr w:type="gramEnd"/>
      <w:r w:rsidRPr="00D667D7">
        <w:rPr>
          <w:i/>
        </w:rPr>
        <w:t xml:space="preserve"> </w:t>
      </w:r>
      <w:proofErr w:type="spellStart"/>
      <w:r w:rsidRPr="00D667D7">
        <w:rPr>
          <w:i/>
        </w:rPr>
        <w:t>al</w:t>
      </w:r>
      <w:proofErr w:type="spellEnd"/>
      <w:r w:rsidRPr="00D667D7">
        <w:rPr>
          <w:i/>
        </w:rPr>
        <w:t xml:space="preserve"> </w:t>
      </w:r>
      <w:r w:rsidRPr="00D667D7">
        <w:t xml:space="preserve">(2010), neste estudo observou-se como perfil de profissionais a maioria </w:t>
      </w:r>
      <w:r w:rsidR="000E1746" w:rsidRPr="00D667D7">
        <w:t>do sexo</w:t>
      </w:r>
      <w:r w:rsidRPr="00D667D7">
        <w:t xml:space="preserve"> feminino, com alguma pós-graduação, trabalhando em consultório particula</w:t>
      </w:r>
      <w:r w:rsidR="00542903" w:rsidRPr="00D667D7">
        <w:t>r, atendendo mensalmente de 01 à</w:t>
      </w:r>
      <w:r w:rsidRPr="00D667D7">
        <w:t xml:space="preserve"> 05 pacientes com DTM e tem </w:t>
      </w:r>
      <w:r w:rsidR="00E47B2B" w:rsidRPr="00D667D7">
        <w:t xml:space="preserve">o </w:t>
      </w:r>
      <w:r w:rsidRPr="00D667D7">
        <w:t xml:space="preserve">conhecimento da atuação da fisioterapia a maioria através de Curso/Congresso. Único dado que diferiu do estudo de </w:t>
      </w:r>
      <w:proofErr w:type="spellStart"/>
      <w:r w:rsidRPr="00D667D7">
        <w:t>Pacin</w:t>
      </w:r>
      <w:proofErr w:type="spellEnd"/>
      <w:r w:rsidRPr="00D667D7">
        <w:t xml:space="preserve"> </w:t>
      </w:r>
      <w:proofErr w:type="spellStart"/>
      <w:proofErr w:type="gramStart"/>
      <w:r w:rsidRPr="00D667D7">
        <w:rPr>
          <w:i/>
        </w:rPr>
        <w:t>et</w:t>
      </w:r>
      <w:proofErr w:type="spellEnd"/>
      <w:proofErr w:type="gramEnd"/>
      <w:r w:rsidRPr="00D667D7">
        <w:rPr>
          <w:i/>
        </w:rPr>
        <w:t xml:space="preserve"> </w:t>
      </w:r>
      <w:proofErr w:type="spellStart"/>
      <w:r w:rsidRPr="00D667D7">
        <w:rPr>
          <w:i/>
        </w:rPr>
        <w:t>al</w:t>
      </w:r>
      <w:proofErr w:type="spellEnd"/>
      <w:r w:rsidRPr="00D667D7">
        <w:t xml:space="preserve"> (2010), foi que todos os participantes tem o conhecimento da ação da fisioterapia no tratamento da DTM. </w:t>
      </w:r>
      <w:r w:rsidR="00D71B3B" w:rsidRPr="00D667D7">
        <w:t xml:space="preserve">Outro fato observado no estudo foi </w:t>
      </w:r>
      <w:r w:rsidR="00F375D1" w:rsidRPr="00D667D7">
        <w:t>à</w:t>
      </w:r>
      <w:r w:rsidR="00D71B3B" w:rsidRPr="00D667D7">
        <w:t xml:space="preserve"> carência de fisioterapeutas que trabalham com DTM em vista de ter-se encontrado na cidade apenas dois fisioterapeutas. </w:t>
      </w:r>
    </w:p>
    <w:p w:rsidR="00423232" w:rsidRPr="00D667D7" w:rsidRDefault="001C4FC4" w:rsidP="00357BB5">
      <w:pPr>
        <w:spacing w:line="360" w:lineRule="auto"/>
        <w:contextualSpacing/>
        <w:jc w:val="both"/>
      </w:pPr>
      <w:r w:rsidRPr="00D667D7">
        <w:tab/>
        <w:t xml:space="preserve">Um dos termos que apareceu na análise das respostas abertas dos dentistas foi encaminhar parar fisioterapia para mudança postural. </w:t>
      </w:r>
      <w:r w:rsidR="00574131" w:rsidRPr="00D667D7">
        <w:t xml:space="preserve">Segundo Corrêa </w:t>
      </w:r>
      <w:proofErr w:type="gramStart"/>
      <w:r w:rsidR="00574131" w:rsidRPr="00D667D7">
        <w:rPr>
          <w:i/>
        </w:rPr>
        <w:t>et</w:t>
      </w:r>
      <w:proofErr w:type="gramEnd"/>
      <w:r w:rsidR="00574131" w:rsidRPr="00D667D7">
        <w:rPr>
          <w:i/>
        </w:rPr>
        <w:t xml:space="preserve"> al</w:t>
      </w:r>
      <w:r w:rsidR="00574131" w:rsidRPr="00D667D7">
        <w:t xml:space="preserve"> (2011), devido à íntima relação existente entre os músculos da cabeça e região cervical com o sistema </w:t>
      </w:r>
      <w:proofErr w:type="spellStart"/>
      <w:r w:rsidR="00574131" w:rsidRPr="00D667D7">
        <w:t>estomatognático</w:t>
      </w:r>
      <w:proofErr w:type="spellEnd"/>
      <w:r w:rsidR="00574131" w:rsidRPr="00D667D7">
        <w:t xml:space="preserve">, vários estudos propõem as relações entre alterações posturais da cabeça e restantes do corpo poderiam levar a um processo de desvantagem biomecânica da ATM, </w:t>
      </w:r>
      <w:r w:rsidR="00574131" w:rsidRPr="00D667D7">
        <w:lastRenderedPageBreak/>
        <w:t xml:space="preserve">gerando quadro de disfunção temporomandibular (DTM). Guimarães (2017) afirma que uma das possíveis explicações é o mecanismo de convergência das </w:t>
      </w:r>
      <w:proofErr w:type="spellStart"/>
      <w:r w:rsidR="00574131" w:rsidRPr="00D667D7">
        <w:t>aferências</w:t>
      </w:r>
      <w:proofErr w:type="spellEnd"/>
      <w:r w:rsidR="00574131" w:rsidRPr="00D667D7">
        <w:t xml:space="preserve"> da região cervical e da face no tronco cerebral que pode levar ao desenvolvimento de sintomas de dor cervical nos pacientes com DTM, com consequente limitação na amplitude de movimento e alterações da postura da cabeça e região cervical. Nestes casos, conforme Guimarães (2017), a fisioterapia faz o restabelecimento da função normal do aparelho mastigatório e da postura. </w:t>
      </w:r>
    </w:p>
    <w:p w:rsidR="001C4FC4" w:rsidRPr="00D667D7" w:rsidRDefault="00423232" w:rsidP="00423232">
      <w:pPr>
        <w:spacing w:line="360" w:lineRule="auto"/>
        <w:ind w:firstLine="708"/>
        <w:contextualSpacing/>
        <w:jc w:val="both"/>
      </w:pPr>
      <w:r w:rsidRPr="00D667D7">
        <w:t xml:space="preserve">Também foi citado nas respostas que encaminha para fisioterapia pela DTM ser a maioria de causa muscular. Oliveira (2017) diz que a DTM pode ser classificada em desordens musculares e desordens articulares, sendo que as DTM musculares são as mais frequentes e se subdividem em mialgia local, dor </w:t>
      </w:r>
      <w:proofErr w:type="spellStart"/>
      <w:r w:rsidRPr="00D667D7">
        <w:t>miofascial</w:t>
      </w:r>
      <w:proofErr w:type="spellEnd"/>
      <w:r w:rsidRPr="00D667D7">
        <w:t xml:space="preserve">, mialgia mediada centralmente, </w:t>
      </w:r>
      <w:proofErr w:type="spellStart"/>
      <w:r w:rsidRPr="00D667D7">
        <w:t>mioespasmos</w:t>
      </w:r>
      <w:proofErr w:type="spellEnd"/>
      <w:r w:rsidRPr="00D667D7">
        <w:t xml:space="preserve">, </w:t>
      </w:r>
      <w:proofErr w:type="spellStart"/>
      <w:r w:rsidRPr="00D667D7">
        <w:t>miosite</w:t>
      </w:r>
      <w:proofErr w:type="spellEnd"/>
      <w:r w:rsidRPr="00D667D7">
        <w:t xml:space="preserve"> e contratura </w:t>
      </w:r>
      <w:proofErr w:type="spellStart"/>
      <w:r w:rsidRPr="00D667D7">
        <w:t>miofribrótica</w:t>
      </w:r>
      <w:proofErr w:type="spellEnd"/>
      <w:r w:rsidRPr="00D667D7">
        <w:t xml:space="preserve">. A fisioterapia ajuda a aliviar a dor </w:t>
      </w:r>
      <w:proofErr w:type="spellStart"/>
      <w:r w:rsidRPr="00D667D7">
        <w:t>músculo-esquelética</w:t>
      </w:r>
      <w:proofErr w:type="spellEnd"/>
      <w:r w:rsidRPr="00D667D7">
        <w:t xml:space="preserve"> e a restaurar a função normal por meio da alteração da entrada sensorial, coordenando e fortalecendo a atividade muscular, e promovendo o reparo e regeneração dos tecidos (REZENDE </w:t>
      </w:r>
      <w:proofErr w:type="gramStart"/>
      <w:r w:rsidRPr="00D667D7">
        <w:rPr>
          <w:i/>
        </w:rPr>
        <w:t>et</w:t>
      </w:r>
      <w:proofErr w:type="gramEnd"/>
      <w:r w:rsidRPr="00D667D7">
        <w:rPr>
          <w:i/>
        </w:rPr>
        <w:t xml:space="preserve"> al</w:t>
      </w:r>
      <w:r w:rsidRPr="00D667D7">
        <w:t>, 2012).</w:t>
      </w:r>
    </w:p>
    <w:p w:rsidR="003A04F5" w:rsidRPr="00D667D7" w:rsidRDefault="003A04F5" w:rsidP="00423232">
      <w:pPr>
        <w:spacing w:line="360" w:lineRule="auto"/>
        <w:ind w:firstLine="708"/>
        <w:contextualSpacing/>
        <w:jc w:val="both"/>
      </w:pPr>
      <w:r w:rsidRPr="00D667D7">
        <w:t xml:space="preserve">Outro termo bastante usado na maioria das respostas foi encaminhar para fisioterapia pelo fato acreditar que multidisciplinaridade é importante para sucesso do tratamento. </w:t>
      </w:r>
      <w:r w:rsidR="00B07947" w:rsidRPr="00D667D7">
        <w:t xml:space="preserve">Silva; Barbosa e Barbosa (2009) afirmam que a dor na região </w:t>
      </w:r>
      <w:proofErr w:type="spellStart"/>
      <w:r w:rsidR="00B07947" w:rsidRPr="00D667D7">
        <w:t>cérvico-braquial</w:t>
      </w:r>
      <w:proofErr w:type="spellEnd"/>
      <w:r w:rsidR="00B07947" w:rsidRPr="00D667D7">
        <w:t xml:space="preserve"> pode ser constante, exigindo muitas vezes tratamento multidisciplinar e o fisioterapeuta tornou-se parte integral da abordagem interdisciplinar advogada no tratamento da dor e da disfunção associadas com a desordem temporomandibular e outras condições de dor orofacial. </w:t>
      </w:r>
      <w:proofErr w:type="spellStart"/>
      <w:r w:rsidR="00B07947" w:rsidRPr="00D667D7">
        <w:t>Ganzaroli</w:t>
      </w:r>
      <w:proofErr w:type="spellEnd"/>
      <w:r w:rsidR="00B07947" w:rsidRPr="00D667D7">
        <w:t xml:space="preserve">; Junior (2013) ressalta que o tratamento das </w:t>
      </w:r>
      <w:proofErr w:type="spellStart"/>
      <w:r w:rsidR="00B07947" w:rsidRPr="00D667D7">
        <w:t>DTMs</w:t>
      </w:r>
      <w:proofErr w:type="spellEnd"/>
      <w:r w:rsidR="00B07947" w:rsidRPr="00D667D7">
        <w:t xml:space="preserve"> deve ser realizado por uma equipe multidisciplinar, formada por cirurgião-dentista, psicólogo, fisioterapeuta e fonoaudiólogo, visando o restabelecimento das funções debilitadas, o alívio da dor, a redução da sobrecarga da musculatura, a promoção do equilíbrio neuromuscular e oclusal, e a redução do estresse e da ansiedade.</w:t>
      </w:r>
    </w:p>
    <w:p w:rsidR="00D667D7" w:rsidRDefault="00A6049E" w:rsidP="00423232">
      <w:pPr>
        <w:spacing w:line="360" w:lineRule="auto"/>
        <w:ind w:firstLine="708"/>
        <w:contextualSpacing/>
        <w:jc w:val="both"/>
      </w:pPr>
      <w:r w:rsidRPr="00D667D7">
        <w:t xml:space="preserve">Além disso, nas </w:t>
      </w:r>
      <w:r w:rsidR="00B03EE2" w:rsidRPr="00D667D7">
        <w:t>perguntas referentes</w:t>
      </w:r>
      <w:r w:rsidRPr="00D667D7">
        <w:t xml:space="preserve"> ao encaminhamento </w:t>
      </w:r>
      <w:r w:rsidR="00D667D7">
        <w:t xml:space="preserve">para </w:t>
      </w:r>
      <w:r w:rsidRPr="00D667D7">
        <w:t xml:space="preserve">outros profissionais percebeu-se que </w:t>
      </w:r>
      <w:r w:rsidR="00D667D7" w:rsidRPr="00D667D7">
        <w:t>todos têm</w:t>
      </w:r>
      <w:r w:rsidR="00B03EE2" w:rsidRPr="00D667D7">
        <w:t xml:space="preserve"> a ideia da necessidade de encaminhamento a</w:t>
      </w:r>
      <w:r w:rsidR="00E47B2B" w:rsidRPr="00D667D7">
        <w:t>o</w:t>
      </w:r>
      <w:r w:rsidR="00B03EE2" w:rsidRPr="00D667D7">
        <w:t xml:space="preserve">s profissionais de diversas áreas e a importância dessa atuação conjunta. </w:t>
      </w:r>
      <w:r w:rsidR="00CF769A" w:rsidRPr="00D667D7">
        <w:t xml:space="preserve">Segundo Silva (2013) os pacientes acometidos pelas desordens da ATM, podem apresentar alteração nos órgãos </w:t>
      </w:r>
      <w:proofErr w:type="spellStart"/>
      <w:r w:rsidR="00CF769A" w:rsidRPr="00D667D7">
        <w:t>fonoarticulatórios</w:t>
      </w:r>
      <w:proofErr w:type="spellEnd"/>
      <w:r w:rsidR="00CF769A" w:rsidRPr="00D667D7">
        <w:t xml:space="preserve"> – lábios, língua e bochechas e nas funções de deglutição, mastigação, respiração e fala, necessitando da atuação fonoaudiológica para sua completa reabilitação. O estresse e a ansiedade são fatores emocionais que podem, com maior frequência, amplificar hábitos </w:t>
      </w:r>
      <w:proofErr w:type="spellStart"/>
      <w:r w:rsidR="00CF769A" w:rsidRPr="00D667D7">
        <w:t>parafuncionais</w:t>
      </w:r>
      <w:proofErr w:type="spellEnd"/>
      <w:r w:rsidR="00CF769A" w:rsidRPr="00D667D7">
        <w:t xml:space="preserve"> e tensões musculares, favorecendo o surgimento dos sinais e sintomas das </w:t>
      </w:r>
      <w:proofErr w:type="spellStart"/>
      <w:r w:rsidR="00CF769A" w:rsidRPr="00D667D7">
        <w:t>DTMs</w:t>
      </w:r>
      <w:proofErr w:type="spellEnd"/>
      <w:r w:rsidR="00CF769A" w:rsidRPr="00D667D7">
        <w:t xml:space="preserve"> (OLIVEIRA, 2017). As alterações psicológicas como a ansiedade, o estresse, a </w:t>
      </w:r>
      <w:r w:rsidR="00CF769A" w:rsidRPr="00D667D7">
        <w:lastRenderedPageBreak/>
        <w:t xml:space="preserve">depressão, hábitos orais autodestrutivos e a dor crônica apresentam-se em grandes escalas nos pacientes, sendo necessária a participação do psicólogo no diagnóstico e tratamento (ZAVANELLI </w:t>
      </w:r>
      <w:proofErr w:type="gramStart"/>
      <w:r w:rsidR="00CF769A" w:rsidRPr="00D667D7">
        <w:rPr>
          <w:i/>
        </w:rPr>
        <w:t>et</w:t>
      </w:r>
      <w:proofErr w:type="gramEnd"/>
      <w:r w:rsidR="00CF769A" w:rsidRPr="00D667D7">
        <w:rPr>
          <w:i/>
        </w:rPr>
        <w:t xml:space="preserve"> al</w:t>
      </w:r>
      <w:r w:rsidR="00CF769A" w:rsidRPr="00D667D7">
        <w:t xml:space="preserve">, 2017). </w:t>
      </w:r>
    </w:p>
    <w:p w:rsidR="00A6049E" w:rsidRPr="00D667D7" w:rsidRDefault="00CF769A" w:rsidP="00423232">
      <w:pPr>
        <w:spacing w:line="360" w:lineRule="auto"/>
        <w:ind w:firstLine="708"/>
        <w:contextualSpacing/>
        <w:jc w:val="both"/>
      </w:pPr>
      <w:r w:rsidRPr="00D667D7">
        <w:t xml:space="preserve">O tratamento fisioterapêutico baseia-se, de uma forma geral, em exercícios, massagens, alongamentos, terapia de liberação posicional (TLP), estimulação elétrica nervosa </w:t>
      </w:r>
      <w:proofErr w:type="spellStart"/>
      <w:r w:rsidRPr="00D667D7">
        <w:t>transcutânea</w:t>
      </w:r>
      <w:proofErr w:type="spellEnd"/>
      <w:r w:rsidRPr="00D667D7">
        <w:t xml:space="preserve"> (Tens), </w:t>
      </w:r>
      <w:proofErr w:type="spellStart"/>
      <w:r w:rsidRPr="00D667D7">
        <w:t>ultrassom</w:t>
      </w:r>
      <w:proofErr w:type="spellEnd"/>
      <w:r w:rsidRPr="00D667D7">
        <w:t xml:space="preserve"> e </w:t>
      </w:r>
      <w:r w:rsidRPr="00D667D7">
        <w:rPr>
          <w:iCs/>
        </w:rPr>
        <w:t>laser</w:t>
      </w:r>
      <w:r w:rsidRPr="00D667D7">
        <w:t>. Nos casos em que a DTM está relacionada com alterações posturais, a fisioterapia mostra-se efetiva nos objetivos de evitar a cirurgia, reposicionar a mandíbula, minimizar a dor muscular, melhorar a amplitude de movimento, melhorar a postura, reduzir a inflamação, reduzir a carga na ATM e fortalecer o sistema musculoesquelético.</w:t>
      </w:r>
      <w:r w:rsidR="00CB3831" w:rsidRPr="00D667D7">
        <w:t xml:space="preserve"> No tratamento odontológico, é feita inicialmente uma avaliação e, de acordo com o quadro clínico, poderá ser realizado o aconselhamento do paciente, a prescrição de medicamentos analgésicos, </w:t>
      </w:r>
      <w:r w:rsidR="00F375D1" w:rsidRPr="00D667D7">
        <w:t>anti-inflamatórios</w:t>
      </w:r>
      <w:r w:rsidR="00CB3831" w:rsidRPr="00D667D7">
        <w:t xml:space="preserve">, relaxantes musculares ou reposição vitamínica. Além disso, poderão ser confeccionadas placas oclusais para o tratamento da DTM (TORRES </w:t>
      </w:r>
      <w:proofErr w:type="gramStart"/>
      <w:r w:rsidR="00CB3831" w:rsidRPr="00D667D7">
        <w:rPr>
          <w:i/>
        </w:rPr>
        <w:t>et</w:t>
      </w:r>
      <w:proofErr w:type="gramEnd"/>
      <w:r w:rsidR="00CB3831" w:rsidRPr="00D667D7">
        <w:rPr>
          <w:i/>
        </w:rPr>
        <w:t xml:space="preserve"> al</w:t>
      </w:r>
      <w:r w:rsidR="00CB3831" w:rsidRPr="00D667D7">
        <w:t>, 2012).</w:t>
      </w:r>
    </w:p>
    <w:p w:rsidR="00CB3831" w:rsidRPr="00D667D7" w:rsidRDefault="00D71B3B" w:rsidP="00423232">
      <w:pPr>
        <w:spacing w:line="360" w:lineRule="auto"/>
        <w:ind w:firstLine="708"/>
        <w:contextualSpacing/>
        <w:jc w:val="both"/>
      </w:pPr>
      <w:r w:rsidRPr="00D667D7">
        <w:t xml:space="preserve">Dentre as competências e habilidades que o graduando deve desenvolver estão a ação e produção de conhecimentos que tenham por norte os condicionantes </w:t>
      </w:r>
      <w:proofErr w:type="spellStart"/>
      <w:r w:rsidRPr="00D667D7">
        <w:t>biopsicossocioculturais</w:t>
      </w:r>
      <w:proofErr w:type="spellEnd"/>
      <w:r w:rsidRPr="00D667D7">
        <w:t xml:space="preserve"> do processo saúde doença, a capacidade de comunicação com a população e com outros profissionais da saúde, bem como saber trabalhar em equipes interdisciplinares. A atuação multiprofissional consiste na anulação do modelo individualista, ampliando o trabalho em equipe (SILVA, 2013). </w:t>
      </w:r>
      <w:r w:rsidR="00CB3831" w:rsidRPr="00D667D7">
        <w:t xml:space="preserve">Felizmente, hoje podemos observar uma crescente integração das diversas áreas da saúde, proporcionando ao paciente a cura efetiva, já que o ser humano é um “todo” em funcionamento, e não partes isoladas em ação (TORRES </w:t>
      </w:r>
      <w:proofErr w:type="gramStart"/>
      <w:r w:rsidR="00CB3831" w:rsidRPr="00D667D7">
        <w:rPr>
          <w:i/>
        </w:rPr>
        <w:t>et</w:t>
      </w:r>
      <w:proofErr w:type="gramEnd"/>
      <w:r w:rsidR="00CB3831" w:rsidRPr="00D667D7">
        <w:rPr>
          <w:i/>
        </w:rPr>
        <w:t xml:space="preserve"> al</w:t>
      </w:r>
      <w:r w:rsidR="00CB3831" w:rsidRPr="00D667D7">
        <w:t xml:space="preserve">, 2012). </w:t>
      </w:r>
      <w:r w:rsidRPr="00D667D7">
        <w:t>A eficácia terapêutica está diretamente relacionada com a capacidade do profissional de estabelecer um diagnóstico correto e propor ao paciente um plano de tratamento multidisciplinar, no qual não apenas a doença é contemplada, mas também os fatores que contribuem para modificar e / ou piorar esses distúrbios. A combinação de diferentes terapias nos permite obter resultados mais favoráveis, em oposição à realização de modalidades terapêuticas únicas e isoladas (HERRERO; DIAMANTE; GUTIÉRREZ, 2017).</w:t>
      </w:r>
    </w:p>
    <w:p w:rsidR="00D71B3B" w:rsidRPr="00D667D7" w:rsidRDefault="00D71B3B" w:rsidP="00D71B3B">
      <w:pPr>
        <w:spacing w:line="360" w:lineRule="auto"/>
        <w:contextualSpacing/>
        <w:jc w:val="both"/>
      </w:pPr>
    </w:p>
    <w:p w:rsidR="00D71B3B" w:rsidRPr="00D667D7" w:rsidRDefault="00D71B3B" w:rsidP="00D71B3B">
      <w:pPr>
        <w:spacing w:line="360" w:lineRule="auto"/>
        <w:contextualSpacing/>
        <w:jc w:val="both"/>
        <w:rPr>
          <w:b/>
        </w:rPr>
      </w:pPr>
      <w:r w:rsidRPr="00D667D7">
        <w:rPr>
          <w:b/>
        </w:rPr>
        <w:t>CONCLUSÃO</w:t>
      </w:r>
    </w:p>
    <w:p w:rsidR="00D71B3B" w:rsidRPr="00D667D7" w:rsidRDefault="00D71B3B" w:rsidP="00D71B3B">
      <w:pPr>
        <w:spacing w:line="360" w:lineRule="auto"/>
        <w:contextualSpacing/>
        <w:jc w:val="both"/>
      </w:pPr>
      <w:r w:rsidRPr="00D667D7">
        <w:rPr>
          <w:b/>
        </w:rPr>
        <w:tab/>
      </w:r>
      <w:r w:rsidR="00F34036" w:rsidRPr="00D667D7">
        <w:t xml:space="preserve">Diante do exposto, conclui-se que o perfil de profissionais que tratam de DTM no município de </w:t>
      </w:r>
      <w:r w:rsidR="00B85F54" w:rsidRPr="00D667D7">
        <w:t>Muriaé-Mg</w:t>
      </w:r>
      <w:r w:rsidR="00F34036" w:rsidRPr="00D667D7">
        <w:t xml:space="preserve"> é a maioria do </w:t>
      </w:r>
      <w:r w:rsidR="000E1746" w:rsidRPr="00D667D7">
        <w:t>sexo</w:t>
      </w:r>
      <w:r w:rsidR="00F34036" w:rsidRPr="00D667D7">
        <w:t xml:space="preserve"> feminino, com alguma pós-graduação, trabalhando em consultório particula</w:t>
      </w:r>
      <w:r w:rsidR="00542903" w:rsidRPr="00D667D7">
        <w:t xml:space="preserve">r, atendendo mensalmente de 01 </w:t>
      </w:r>
      <w:proofErr w:type="gramStart"/>
      <w:r w:rsidR="00542903" w:rsidRPr="00D667D7">
        <w:t>à</w:t>
      </w:r>
      <w:proofErr w:type="gramEnd"/>
      <w:r w:rsidR="00F34036" w:rsidRPr="00D667D7">
        <w:t xml:space="preserve"> 05 pacientes com DTM e tem conhecimento da atuação da fisioterapia a maioria através de Curso/Congresso. </w:t>
      </w:r>
      <w:r w:rsidR="00F34036" w:rsidRPr="00D667D7">
        <w:lastRenderedPageBreak/>
        <w:t>Também, notou-se que na cidade há uma carência de fisioterapeuta na área e que trabalha com DTM em vista de ter uma grande demanda de pacientes com DTM e apenas dois fisioterapeutas.</w:t>
      </w:r>
    </w:p>
    <w:p w:rsidR="00051FB3" w:rsidRPr="00D667D7" w:rsidRDefault="00F34036" w:rsidP="00051FB3">
      <w:pPr>
        <w:spacing w:line="360" w:lineRule="auto"/>
        <w:contextualSpacing/>
        <w:jc w:val="both"/>
      </w:pPr>
      <w:r w:rsidRPr="00D667D7">
        <w:tab/>
        <w:t xml:space="preserve">Além disso, viu-se que a maioria dos profissionais encaminham os pacientes para outros profissionais, incluindo o fisioterapeuta, evidenciando que há uma boa interdisciplinaridade entre as profissões que como já dito pelos estudos permite mais resultados favoráveis e eficazes para o paciente, adotando o modelo </w:t>
      </w:r>
      <w:proofErr w:type="spellStart"/>
      <w:r w:rsidRPr="00D667D7">
        <w:t>biopsicosocial</w:t>
      </w:r>
      <w:proofErr w:type="spellEnd"/>
      <w:r w:rsidRPr="00D667D7">
        <w:t xml:space="preserve"> e promovendo bem estar, anulando o modelo individualista. </w:t>
      </w:r>
    </w:p>
    <w:p w:rsidR="00B85F54" w:rsidRDefault="00B85F54" w:rsidP="00051FB3">
      <w:pPr>
        <w:spacing w:line="360" w:lineRule="auto"/>
        <w:contextualSpacing/>
        <w:jc w:val="both"/>
        <w:rPr>
          <w:rFonts w:ascii="Arial" w:hAnsi="Arial" w:cs="Arial"/>
        </w:rPr>
      </w:pPr>
    </w:p>
    <w:p w:rsidR="00443A45" w:rsidRPr="00D667D7" w:rsidRDefault="00443A45" w:rsidP="00051FB3">
      <w:pPr>
        <w:spacing w:line="360" w:lineRule="auto"/>
        <w:contextualSpacing/>
        <w:jc w:val="both"/>
      </w:pPr>
      <w:r w:rsidRPr="00D667D7">
        <w:rPr>
          <w:b/>
        </w:rPr>
        <w:t>REFERÊNCIAS BIBLIOGRÁFICAS</w:t>
      </w:r>
    </w:p>
    <w:p w:rsidR="00A55EEB" w:rsidRPr="00D667D7" w:rsidRDefault="00A55EEB" w:rsidP="00443A45">
      <w:pPr>
        <w:spacing w:after="120" w:line="360" w:lineRule="auto"/>
        <w:jc w:val="both"/>
      </w:pPr>
      <w:r w:rsidRPr="00D667D7">
        <w:t xml:space="preserve">CORRÊA, Eduarda </w:t>
      </w:r>
      <w:proofErr w:type="spellStart"/>
      <w:r w:rsidRPr="00D667D7">
        <w:t>Gimenes</w:t>
      </w:r>
      <w:proofErr w:type="spellEnd"/>
      <w:r w:rsidRPr="00D667D7">
        <w:t xml:space="preserve"> </w:t>
      </w:r>
      <w:proofErr w:type="spellStart"/>
      <w:proofErr w:type="gramStart"/>
      <w:r w:rsidRPr="00D667D7">
        <w:rPr>
          <w:i/>
        </w:rPr>
        <w:t>et</w:t>
      </w:r>
      <w:proofErr w:type="spellEnd"/>
      <w:proofErr w:type="gramEnd"/>
      <w:r w:rsidRPr="00D667D7">
        <w:rPr>
          <w:i/>
        </w:rPr>
        <w:t xml:space="preserve"> al</w:t>
      </w:r>
      <w:r w:rsidRPr="00D667D7">
        <w:t>.  D</w:t>
      </w:r>
      <w:r w:rsidRPr="00D667D7">
        <w:rPr>
          <w:bCs/>
        </w:rPr>
        <w:t xml:space="preserve">isfunção Têmporo Mandibular e avaliação postural: uma abordagem interdisciplinar. </w:t>
      </w:r>
      <w:r w:rsidRPr="00D667D7">
        <w:rPr>
          <w:b/>
          <w:bCs/>
        </w:rPr>
        <w:t xml:space="preserve">Revista Eletrônica Saúde: Pesquisa e </w:t>
      </w:r>
      <w:proofErr w:type="gramStart"/>
      <w:r w:rsidRPr="00D667D7">
        <w:rPr>
          <w:b/>
          <w:bCs/>
        </w:rPr>
        <w:t>Reflexões</w:t>
      </w:r>
      <w:r w:rsidRPr="00D667D7">
        <w:rPr>
          <w:bCs/>
        </w:rPr>
        <w:t xml:space="preserve"> ,</w:t>
      </w:r>
      <w:proofErr w:type="gramEnd"/>
      <w:r w:rsidRPr="00D667D7">
        <w:rPr>
          <w:bCs/>
        </w:rPr>
        <w:t xml:space="preserve"> Volume 1 , nº 1, 2011.</w:t>
      </w:r>
    </w:p>
    <w:p w:rsidR="00443A45" w:rsidRPr="00D667D7" w:rsidRDefault="00443A45" w:rsidP="00443A45">
      <w:pPr>
        <w:spacing w:after="120" w:line="360" w:lineRule="auto"/>
        <w:jc w:val="both"/>
      </w:pPr>
      <w:r w:rsidRPr="00D667D7">
        <w:t xml:space="preserve">DONNARUMMA, Mariana Del </w:t>
      </w:r>
      <w:proofErr w:type="spellStart"/>
      <w:r w:rsidRPr="00D667D7">
        <w:t>Cistia</w:t>
      </w:r>
      <w:proofErr w:type="spellEnd"/>
      <w:r w:rsidRPr="00D667D7">
        <w:t xml:space="preserve"> </w:t>
      </w:r>
      <w:proofErr w:type="spellStart"/>
      <w:proofErr w:type="gramStart"/>
      <w:r w:rsidRPr="00D667D7">
        <w:rPr>
          <w:i/>
        </w:rPr>
        <w:t>et</w:t>
      </w:r>
      <w:proofErr w:type="spellEnd"/>
      <w:proofErr w:type="gramEnd"/>
      <w:r w:rsidRPr="00D667D7">
        <w:rPr>
          <w:i/>
        </w:rPr>
        <w:t xml:space="preserve"> al</w:t>
      </w:r>
      <w:r w:rsidRPr="00D667D7">
        <w:t xml:space="preserve">. Disfunções Temporomandibulares: sinais, sintomas e abordagem multidisciplinar. </w:t>
      </w:r>
      <w:r w:rsidRPr="00D667D7">
        <w:rPr>
          <w:b/>
        </w:rPr>
        <w:t>Rev. CEFAC</w:t>
      </w:r>
      <w:r w:rsidRPr="00D667D7">
        <w:t xml:space="preserve">. 2010 </w:t>
      </w:r>
      <w:proofErr w:type="spellStart"/>
      <w:r w:rsidRPr="00D667D7">
        <w:t>Set-Out</w:t>
      </w:r>
      <w:proofErr w:type="spellEnd"/>
      <w:r w:rsidRPr="00D667D7">
        <w:t xml:space="preserve">; </w:t>
      </w:r>
      <w:proofErr w:type="gramStart"/>
      <w:r w:rsidRPr="00D667D7">
        <w:t>12(5):</w:t>
      </w:r>
      <w:proofErr w:type="gramEnd"/>
      <w:r w:rsidRPr="00D667D7">
        <w:t>788-794</w:t>
      </w:r>
      <w:r w:rsidR="00A55EEB" w:rsidRPr="00D667D7">
        <w:t>.</w:t>
      </w:r>
    </w:p>
    <w:p w:rsidR="00A55EEB" w:rsidRPr="00D667D7" w:rsidRDefault="00A55EEB" w:rsidP="00443A45">
      <w:pPr>
        <w:spacing w:after="120" w:line="360" w:lineRule="auto"/>
        <w:jc w:val="both"/>
      </w:pPr>
      <w:r w:rsidRPr="00D667D7">
        <w:rPr>
          <w:bCs/>
        </w:rPr>
        <w:t xml:space="preserve">GANZAROLI, </w:t>
      </w:r>
      <w:proofErr w:type="spellStart"/>
      <w:r w:rsidRPr="00D667D7">
        <w:rPr>
          <w:bCs/>
        </w:rPr>
        <w:t>Giedry</w:t>
      </w:r>
      <w:proofErr w:type="spellEnd"/>
      <w:r w:rsidRPr="00D667D7">
        <w:rPr>
          <w:bCs/>
        </w:rPr>
        <w:t xml:space="preserve"> Monteiro; JUNIOR, </w:t>
      </w:r>
      <w:proofErr w:type="spellStart"/>
      <w:r w:rsidRPr="00D667D7">
        <w:rPr>
          <w:bCs/>
        </w:rPr>
        <w:t>Aroaldo</w:t>
      </w:r>
      <w:proofErr w:type="spellEnd"/>
      <w:r w:rsidRPr="00D667D7">
        <w:rPr>
          <w:bCs/>
        </w:rPr>
        <w:t xml:space="preserve"> José Casa. Avaliação da prevalência das disfunções temporomandibulares em surdos: estudo controlado. </w:t>
      </w:r>
      <w:proofErr w:type="spellStart"/>
      <w:r w:rsidRPr="00D667D7">
        <w:rPr>
          <w:b/>
          <w:bCs/>
        </w:rPr>
        <w:t>Fisioter</w:t>
      </w:r>
      <w:proofErr w:type="spellEnd"/>
      <w:r w:rsidRPr="00D667D7">
        <w:rPr>
          <w:b/>
          <w:bCs/>
        </w:rPr>
        <w:t>. Mov</w:t>
      </w:r>
      <w:r w:rsidRPr="00D667D7">
        <w:rPr>
          <w:bCs/>
        </w:rPr>
        <w:t>., Curitiba, v. 26, n. 1, p. 175-182, jan./mar, 2013.</w:t>
      </w:r>
    </w:p>
    <w:p w:rsidR="00443A45" w:rsidRPr="00D667D7" w:rsidRDefault="00443A45" w:rsidP="00443A45">
      <w:pPr>
        <w:spacing w:after="120" w:line="360" w:lineRule="auto"/>
        <w:jc w:val="both"/>
      </w:pPr>
      <w:r w:rsidRPr="00D667D7">
        <w:t xml:space="preserve">GARCIA, </w:t>
      </w:r>
      <w:proofErr w:type="spellStart"/>
      <w:r w:rsidRPr="00D667D7">
        <w:t>Juliane</w:t>
      </w:r>
      <w:proofErr w:type="spellEnd"/>
      <w:r w:rsidRPr="00D667D7">
        <w:t xml:space="preserve"> Dias; OLIVEIRA, Alessandra Andréa de Castro. A Fisioterapia nos sinais e sintomas da disfunção da articulação temporomandibular (</w:t>
      </w:r>
      <w:proofErr w:type="spellStart"/>
      <w:r w:rsidRPr="00D667D7">
        <w:t>atm</w:t>
      </w:r>
      <w:proofErr w:type="spellEnd"/>
      <w:r w:rsidRPr="00D667D7">
        <w:t xml:space="preserve">). </w:t>
      </w:r>
      <w:r w:rsidRPr="00D667D7">
        <w:rPr>
          <w:b/>
        </w:rPr>
        <w:t xml:space="preserve">Revista </w:t>
      </w:r>
      <w:proofErr w:type="spellStart"/>
      <w:r w:rsidRPr="00D667D7">
        <w:rPr>
          <w:b/>
        </w:rPr>
        <w:t>Hórus</w:t>
      </w:r>
      <w:proofErr w:type="spellEnd"/>
      <w:r w:rsidRPr="00D667D7">
        <w:t>, v. 6, n. 1, p. 111-122, 2011.</w:t>
      </w:r>
    </w:p>
    <w:p w:rsidR="00443A45" w:rsidRPr="00D667D7" w:rsidRDefault="00443A45" w:rsidP="00443A45">
      <w:pPr>
        <w:spacing w:after="120" w:line="360" w:lineRule="auto"/>
        <w:jc w:val="both"/>
      </w:pPr>
      <w:r w:rsidRPr="00D667D7">
        <w:t xml:space="preserve">GERHARDT, Tatiana Angel; SILVEIRA, Denise </w:t>
      </w:r>
      <w:proofErr w:type="spellStart"/>
      <w:r w:rsidRPr="00D667D7">
        <w:t>Tolfo</w:t>
      </w:r>
      <w:proofErr w:type="spellEnd"/>
      <w:r w:rsidRPr="00D667D7">
        <w:t xml:space="preserve">. </w:t>
      </w:r>
      <w:r w:rsidRPr="00D667D7">
        <w:rPr>
          <w:b/>
        </w:rPr>
        <w:t>Métodos de pesquisa</w:t>
      </w:r>
      <w:r w:rsidRPr="00D667D7">
        <w:t>. Coordenado pela Universidade Aberta do Brasil – UAB/UFRGS e pelo Curso de Graduação Tecnológica – Planejamento e Gestão para o Desenvolvimento Rural da SEAD/UFRGS. – Porto Alegre: Editora da UFRGS, 2009.</w:t>
      </w:r>
    </w:p>
    <w:p w:rsidR="00A55EEB" w:rsidRPr="00D667D7" w:rsidRDefault="00A55EEB" w:rsidP="00443A45">
      <w:pPr>
        <w:spacing w:after="120" w:line="360" w:lineRule="auto"/>
        <w:jc w:val="both"/>
      </w:pPr>
      <w:r w:rsidRPr="00D667D7">
        <w:t xml:space="preserve">GUIMARÃES, Élcio Alves. </w:t>
      </w:r>
      <w:r w:rsidRPr="00D667D7">
        <w:rPr>
          <w:b/>
        </w:rPr>
        <w:t>Avaliação da influência da Postura na Articulação Temporomandibular e o papel da Fisioterapia associada à Odontologia em pacientes portadores de Disfunção Temporomandibular</w:t>
      </w:r>
      <w:r w:rsidRPr="00D667D7">
        <w:t>. Dissertação (Doutorado em Odontologia, na Área de concentração de Clínica Odontológica Integrada). Uberlândia: Universidade Federal de Urbelândia, 2017.</w:t>
      </w:r>
    </w:p>
    <w:p w:rsidR="00A55EEB" w:rsidRPr="00D667D7" w:rsidRDefault="00A55EEB" w:rsidP="00443A45">
      <w:pPr>
        <w:spacing w:after="120" w:line="360" w:lineRule="auto"/>
        <w:jc w:val="both"/>
      </w:pPr>
      <w:r w:rsidRPr="00D667D7">
        <w:rPr>
          <w:bCs/>
        </w:rPr>
        <w:lastRenderedPageBreak/>
        <w:t xml:space="preserve">HERRERO, </w:t>
      </w:r>
      <w:proofErr w:type="spellStart"/>
      <w:r w:rsidRPr="00D667D7">
        <w:rPr>
          <w:bCs/>
        </w:rPr>
        <w:t>Cynthia</w:t>
      </w:r>
      <w:proofErr w:type="spellEnd"/>
      <w:r w:rsidRPr="00D667D7">
        <w:rPr>
          <w:bCs/>
        </w:rPr>
        <w:t xml:space="preserve"> </w:t>
      </w:r>
      <w:proofErr w:type="spellStart"/>
      <w:proofErr w:type="gramStart"/>
      <w:r w:rsidRPr="00D667D7">
        <w:rPr>
          <w:bCs/>
        </w:rPr>
        <w:t>Herrero</w:t>
      </w:r>
      <w:proofErr w:type="spellEnd"/>
      <w:r w:rsidRPr="00D667D7">
        <w:rPr>
          <w:bCs/>
        </w:rPr>
        <w:t xml:space="preserve"> ;</w:t>
      </w:r>
      <w:proofErr w:type="gramEnd"/>
      <w:r w:rsidRPr="00D667D7">
        <w:rPr>
          <w:bCs/>
        </w:rPr>
        <w:t xml:space="preserve"> DIAMANTE, Maximiliano; GUTIÉRREZ, Josefina. La </w:t>
      </w:r>
      <w:proofErr w:type="spellStart"/>
      <w:r w:rsidRPr="00D667D7">
        <w:rPr>
          <w:bCs/>
        </w:rPr>
        <w:t>importancia</w:t>
      </w:r>
      <w:proofErr w:type="spellEnd"/>
      <w:r w:rsidRPr="00D667D7">
        <w:rPr>
          <w:bCs/>
        </w:rPr>
        <w:t xml:space="preserve"> </w:t>
      </w:r>
      <w:proofErr w:type="spellStart"/>
      <w:proofErr w:type="gramStart"/>
      <w:r w:rsidRPr="00D667D7">
        <w:rPr>
          <w:bCs/>
        </w:rPr>
        <w:t>del</w:t>
      </w:r>
      <w:proofErr w:type="spellEnd"/>
      <w:proofErr w:type="gramEnd"/>
      <w:r w:rsidRPr="00D667D7">
        <w:rPr>
          <w:bCs/>
        </w:rPr>
        <w:t xml:space="preserve"> </w:t>
      </w:r>
      <w:proofErr w:type="spellStart"/>
      <w:r w:rsidRPr="00D667D7">
        <w:rPr>
          <w:bCs/>
        </w:rPr>
        <w:t>tratamiento</w:t>
      </w:r>
      <w:proofErr w:type="spellEnd"/>
      <w:r w:rsidRPr="00D667D7">
        <w:rPr>
          <w:bCs/>
        </w:rPr>
        <w:t xml:space="preserve"> </w:t>
      </w:r>
      <w:proofErr w:type="spellStart"/>
      <w:r w:rsidRPr="00D667D7">
        <w:rPr>
          <w:bCs/>
        </w:rPr>
        <w:t>multidisciplinario</w:t>
      </w:r>
      <w:proofErr w:type="spellEnd"/>
      <w:r w:rsidRPr="00D667D7">
        <w:rPr>
          <w:bCs/>
        </w:rPr>
        <w:t xml:space="preserve"> </w:t>
      </w:r>
      <w:proofErr w:type="spellStart"/>
      <w:r w:rsidRPr="00D667D7">
        <w:rPr>
          <w:bCs/>
        </w:rPr>
        <w:t>en</w:t>
      </w:r>
      <w:proofErr w:type="spellEnd"/>
      <w:r w:rsidRPr="00D667D7">
        <w:rPr>
          <w:bCs/>
        </w:rPr>
        <w:t xml:space="preserve"> </w:t>
      </w:r>
      <w:proofErr w:type="spellStart"/>
      <w:r w:rsidRPr="00D667D7">
        <w:rPr>
          <w:bCs/>
        </w:rPr>
        <w:t>los</w:t>
      </w:r>
      <w:proofErr w:type="spellEnd"/>
      <w:r w:rsidRPr="00D667D7">
        <w:rPr>
          <w:bCs/>
        </w:rPr>
        <w:t xml:space="preserve"> </w:t>
      </w:r>
      <w:proofErr w:type="spellStart"/>
      <w:r w:rsidRPr="00D667D7">
        <w:rPr>
          <w:bCs/>
        </w:rPr>
        <w:t>trastornos</w:t>
      </w:r>
      <w:proofErr w:type="spellEnd"/>
      <w:r w:rsidRPr="00D667D7">
        <w:rPr>
          <w:bCs/>
        </w:rPr>
        <w:t xml:space="preserve"> temporomandibulares. </w:t>
      </w:r>
      <w:r w:rsidRPr="00D667D7">
        <w:rPr>
          <w:b/>
          <w:bCs/>
        </w:rPr>
        <w:t>REVISTA FASO</w:t>
      </w:r>
      <w:r w:rsidRPr="00D667D7">
        <w:rPr>
          <w:bCs/>
        </w:rPr>
        <w:t>;</w:t>
      </w:r>
      <w:proofErr w:type="gramStart"/>
      <w:r w:rsidRPr="00D667D7">
        <w:rPr>
          <w:bCs/>
        </w:rPr>
        <w:t xml:space="preserve">  </w:t>
      </w:r>
      <w:proofErr w:type="gramEnd"/>
      <w:r w:rsidRPr="00D667D7">
        <w:rPr>
          <w:bCs/>
        </w:rPr>
        <w:t>AÑO 24, Nº 3, 2017.</w:t>
      </w:r>
    </w:p>
    <w:p w:rsidR="00443A45" w:rsidRPr="00D667D7" w:rsidRDefault="00443A45" w:rsidP="00443A45">
      <w:pPr>
        <w:spacing w:after="200" w:line="360" w:lineRule="auto"/>
        <w:jc w:val="both"/>
      </w:pPr>
      <w:r w:rsidRPr="00D667D7">
        <w:t xml:space="preserve">KINOTE, </w:t>
      </w:r>
      <w:proofErr w:type="spellStart"/>
      <w:r w:rsidRPr="00D667D7">
        <w:t>Andrezza</w:t>
      </w:r>
      <w:proofErr w:type="spellEnd"/>
      <w:r w:rsidRPr="00D667D7">
        <w:t xml:space="preserve"> Pinheiro Bezerra de Menezes </w:t>
      </w:r>
      <w:proofErr w:type="gramStart"/>
      <w:r w:rsidRPr="00D667D7">
        <w:rPr>
          <w:i/>
        </w:rPr>
        <w:t>et</w:t>
      </w:r>
      <w:proofErr w:type="gramEnd"/>
      <w:r w:rsidRPr="00D667D7">
        <w:rPr>
          <w:i/>
        </w:rPr>
        <w:t xml:space="preserve"> al</w:t>
      </w:r>
      <w:r w:rsidRPr="00D667D7">
        <w:t xml:space="preserve">. Perfil Funcional de Pacientes com Disfunção Temporomandibular em Tratamento Fisioterápico.  </w:t>
      </w:r>
      <w:proofErr w:type="spellStart"/>
      <w:r w:rsidRPr="00D667D7">
        <w:rPr>
          <w:b/>
        </w:rPr>
        <w:t>Rev</w:t>
      </w:r>
      <w:proofErr w:type="spellEnd"/>
      <w:r w:rsidRPr="00D667D7">
        <w:rPr>
          <w:b/>
        </w:rPr>
        <w:t xml:space="preserve"> </w:t>
      </w:r>
      <w:proofErr w:type="spellStart"/>
      <w:r w:rsidRPr="00D667D7">
        <w:rPr>
          <w:b/>
        </w:rPr>
        <w:t>Bras</w:t>
      </w:r>
      <w:proofErr w:type="spellEnd"/>
      <w:r w:rsidRPr="00D667D7">
        <w:rPr>
          <w:b/>
        </w:rPr>
        <w:t xml:space="preserve"> </w:t>
      </w:r>
      <w:proofErr w:type="spellStart"/>
      <w:r w:rsidRPr="00D667D7">
        <w:rPr>
          <w:b/>
        </w:rPr>
        <w:t>Promoç</w:t>
      </w:r>
      <w:proofErr w:type="spellEnd"/>
      <w:r w:rsidRPr="00D667D7">
        <w:rPr>
          <w:b/>
        </w:rPr>
        <w:t xml:space="preserve"> Saúde</w:t>
      </w:r>
      <w:r w:rsidRPr="00D667D7">
        <w:t>, Fortaleza, 24(4): 306-312, out./dez., 2011</w:t>
      </w:r>
      <w:r w:rsidR="00B85F54" w:rsidRPr="00D667D7">
        <w:t>.</w:t>
      </w:r>
    </w:p>
    <w:p w:rsidR="00443A45" w:rsidRPr="00D667D7" w:rsidRDefault="00443A45" w:rsidP="00443A45">
      <w:pPr>
        <w:spacing w:after="120" w:line="360" w:lineRule="auto"/>
        <w:jc w:val="both"/>
        <w:rPr>
          <w:bCs/>
        </w:rPr>
      </w:pPr>
      <w:r w:rsidRPr="00D667D7">
        <w:rPr>
          <w:bCs/>
        </w:rPr>
        <w:t xml:space="preserve">MEDEIROS, </w:t>
      </w:r>
      <w:proofErr w:type="spellStart"/>
      <w:r w:rsidRPr="00D667D7">
        <w:rPr>
          <w:bCs/>
        </w:rPr>
        <w:t>Suéllen</w:t>
      </w:r>
      <w:proofErr w:type="spellEnd"/>
      <w:r w:rsidRPr="00D667D7">
        <w:rPr>
          <w:bCs/>
        </w:rPr>
        <w:t xml:space="preserve"> Peixoto; BATISTA, André Ulisses Dantas; FORTE, Franklin </w:t>
      </w:r>
      <w:proofErr w:type="spellStart"/>
      <w:r w:rsidRPr="00D667D7">
        <w:rPr>
          <w:bCs/>
        </w:rPr>
        <w:t>Delano</w:t>
      </w:r>
      <w:proofErr w:type="spellEnd"/>
      <w:r w:rsidRPr="00D667D7">
        <w:rPr>
          <w:bCs/>
        </w:rPr>
        <w:t xml:space="preserve"> Soares. Prevalência de sintomas de disfunção temporomandibular e hábitos </w:t>
      </w:r>
      <w:proofErr w:type="spellStart"/>
      <w:r w:rsidRPr="00D667D7">
        <w:rPr>
          <w:bCs/>
        </w:rPr>
        <w:t>parafuncionais</w:t>
      </w:r>
      <w:proofErr w:type="spellEnd"/>
      <w:r w:rsidRPr="00D667D7">
        <w:rPr>
          <w:bCs/>
        </w:rPr>
        <w:t xml:space="preserve"> em estudantes universitários. </w:t>
      </w:r>
      <w:r w:rsidRPr="00D667D7">
        <w:rPr>
          <w:rFonts w:eastAsiaTheme="minorHAnsi"/>
          <w:b/>
          <w:bCs/>
        </w:rPr>
        <w:t xml:space="preserve">RGO, Rev. </w:t>
      </w:r>
      <w:proofErr w:type="spellStart"/>
      <w:r w:rsidRPr="00D667D7">
        <w:rPr>
          <w:rFonts w:eastAsiaTheme="minorHAnsi"/>
          <w:b/>
          <w:bCs/>
        </w:rPr>
        <w:t>gaúch</w:t>
      </w:r>
      <w:proofErr w:type="spellEnd"/>
      <w:r w:rsidRPr="00D667D7">
        <w:rPr>
          <w:rFonts w:eastAsiaTheme="minorHAnsi"/>
          <w:b/>
          <w:bCs/>
        </w:rPr>
        <w:t xml:space="preserve">. </w:t>
      </w:r>
      <w:proofErr w:type="gramStart"/>
      <w:r w:rsidRPr="00D667D7">
        <w:rPr>
          <w:rFonts w:eastAsiaTheme="minorHAnsi"/>
          <w:b/>
          <w:bCs/>
        </w:rPr>
        <w:t>odontol.</w:t>
      </w:r>
      <w:proofErr w:type="gramEnd"/>
      <w:r w:rsidRPr="00D667D7">
        <w:rPr>
          <w:rFonts w:eastAsiaTheme="minorHAnsi"/>
          <w:b/>
          <w:bCs/>
        </w:rPr>
        <w:t xml:space="preserve"> (Online) </w:t>
      </w:r>
      <w:r w:rsidRPr="00D667D7">
        <w:rPr>
          <w:rFonts w:eastAsiaTheme="minorHAnsi"/>
          <w:bCs/>
        </w:rPr>
        <w:t>vol.59 no.2 Porto Alegre Abr./Jun. 2011</w:t>
      </w:r>
      <w:r w:rsidRPr="00D667D7">
        <w:rPr>
          <w:bCs/>
        </w:rPr>
        <w:t>.</w:t>
      </w:r>
    </w:p>
    <w:p w:rsidR="00A55EEB" w:rsidRPr="00D667D7" w:rsidRDefault="00A55EEB" w:rsidP="00A55EEB">
      <w:pPr>
        <w:spacing w:after="120" w:line="360" w:lineRule="auto"/>
        <w:jc w:val="both"/>
        <w:rPr>
          <w:b/>
          <w:bCs/>
        </w:rPr>
      </w:pPr>
      <w:r w:rsidRPr="00D667D7">
        <w:rPr>
          <w:bCs/>
        </w:rPr>
        <w:t xml:space="preserve">OLIVEIRA, </w:t>
      </w:r>
      <w:proofErr w:type="spellStart"/>
      <w:r w:rsidRPr="00D667D7">
        <w:rPr>
          <w:bCs/>
        </w:rPr>
        <w:t>Priscilla</w:t>
      </w:r>
      <w:proofErr w:type="spellEnd"/>
      <w:r w:rsidRPr="00D667D7">
        <w:rPr>
          <w:bCs/>
        </w:rPr>
        <w:t xml:space="preserve"> Santos. </w:t>
      </w:r>
      <w:r w:rsidRPr="00D667D7">
        <w:rPr>
          <w:b/>
          <w:bCs/>
        </w:rPr>
        <w:t>Relação entre estresse, ansiedade e disfunção temporomandibular</w:t>
      </w:r>
      <w:r w:rsidRPr="00D667D7">
        <w:rPr>
          <w:bCs/>
        </w:rPr>
        <w:t>. Monografia (Trabalho de Conclusão de Curso de Odontologia). Florianópolis: Universidade Federal de Santa Catarina, 2017.</w:t>
      </w:r>
    </w:p>
    <w:p w:rsidR="00A55EEB" w:rsidRPr="00D667D7" w:rsidRDefault="00A55EEB" w:rsidP="00A55EEB">
      <w:pPr>
        <w:spacing w:after="120" w:line="360" w:lineRule="auto"/>
        <w:jc w:val="both"/>
        <w:rPr>
          <w:bCs/>
        </w:rPr>
      </w:pPr>
      <w:r w:rsidRPr="00D667D7">
        <w:rPr>
          <w:bCs/>
        </w:rPr>
        <w:t xml:space="preserve">OLIVEIRA, </w:t>
      </w:r>
      <w:proofErr w:type="spellStart"/>
      <w:r w:rsidRPr="00D667D7">
        <w:rPr>
          <w:bCs/>
        </w:rPr>
        <w:t>Thaiane</w:t>
      </w:r>
      <w:proofErr w:type="spellEnd"/>
      <w:r w:rsidRPr="00D667D7">
        <w:rPr>
          <w:bCs/>
        </w:rPr>
        <w:t xml:space="preserve"> Verbena. </w:t>
      </w:r>
      <w:r w:rsidRPr="00D667D7">
        <w:rPr>
          <w:b/>
          <w:bCs/>
        </w:rPr>
        <w:t xml:space="preserve">Uso da toxina botulínica na </w:t>
      </w:r>
      <w:proofErr w:type="spellStart"/>
      <w:r w:rsidRPr="00D667D7">
        <w:rPr>
          <w:b/>
          <w:bCs/>
        </w:rPr>
        <w:t>dtm</w:t>
      </w:r>
      <w:proofErr w:type="spellEnd"/>
      <w:r w:rsidRPr="00D667D7">
        <w:rPr>
          <w:b/>
          <w:bCs/>
        </w:rPr>
        <w:t xml:space="preserve"> de origem muscular- revisão de literatura e relato de caso</w:t>
      </w:r>
      <w:r w:rsidRPr="00D667D7">
        <w:rPr>
          <w:bCs/>
        </w:rPr>
        <w:t xml:space="preserve">. Monografia (Trabalho de Conclusão de Curso de Odontologia). Florianópolis: Universidade Federal de Santa Catarina, 2017. </w:t>
      </w:r>
    </w:p>
    <w:p w:rsidR="00A55EEB" w:rsidRPr="00D667D7" w:rsidRDefault="00443A45" w:rsidP="00A55EEB">
      <w:pPr>
        <w:spacing w:line="360" w:lineRule="auto"/>
        <w:jc w:val="both"/>
      </w:pPr>
      <w:r w:rsidRPr="00D667D7">
        <w:rPr>
          <w:bCs/>
        </w:rPr>
        <w:t xml:space="preserve">PACIN, Ana Carolina </w:t>
      </w:r>
      <w:proofErr w:type="gramStart"/>
      <w:r w:rsidRPr="00D667D7">
        <w:rPr>
          <w:bCs/>
          <w:i/>
        </w:rPr>
        <w:t>et</w:t>
      </w:r>
      <w:proofErr w:type="gramEnd"/>
      <w:r w:rsidRPr="00D667D7">
        <w:rPr>
          <w:bCs/>
          <w:i/>
        </w:rPr>
        <w:t xml:space="preserve"> al</w:t>
      </w:r>
      <w:r w:rsidRPr="00D667D7">
        <w:rPr>
          <w:bCs/>
        </w:rPr>
        <w:t xml:space="preserve">. </w:t>
      </w:r>
      <w:r w:rsidRPr="00D667D7">
        <w:t xml:space="preserve">Interdisciplinaridade entre Odontólogos e Fisioterapeutas no tratamento de pacientes com a Disfunção Temporomandibular na região de Leme-SP. </w:t>
      </w:r>
      <w:r w:rsidRPr="00D667D7">
        <w:rPr>
          <w:b/>
        </w:rPr>
        <w:t>Anuário da Produção Acadêmica Docente</w:t>
      </w:r>
      <w:r w:rsidRPr="00D667D7">
        <w:t xml:space="preserve">, Vol. 4, Nº. </w:t>
      </w:r>
      <w:proofErr w:type="gramStart"/>
      <w:r w:rsidRPr="00D667D7">
        <w:t>7</w:t>
      </w:r>
      <w:proofErr w:type="gramEnd"/>
      <w:r w:rsidRPr="00D667D7">
        <w:t>, Ano 2010, p. 89-100.</w:t>
      </w:r>
      <w:r w:rsidR="00FD71DE" w:rsidRPr="00D667D7">
        <w:t xml:space="preserve"> </w:t>
      </w:r>
    </w:p>
    <w:p w:rsidR="00B85F54" w:rsidRPr="00D667D7" w:rsidRDefault="00B85F54" w:rsidP="00A55EEB">
      <w:pPr>
        <w:spacing w:line="360" w:lineRule="auto"/>
        <w:jc w:val="both"/>
      </w:pPr>
    </w:p>
    <w:p w:rsidR="00A55EEB" w:rsidRPr="00D667D7" w:rsidRDefault="00A55EEB" w:rsidP="00A55EEB">
      <w:pPr>
        <w:spacing w:line="360" w:lineRule="auto"/>
        <w:contextualSpacing/>
        <w:jc w:val="both"/>
        <w:rPr>
          <w:iCs/>
        </w:rPr>
      </w:pPr>
      <w:r w:rsidRPr="00D667D7">
        <w:t xml:space="preserve">REZENDE, Maria Cristina </w:t>
      </w:r>
      <w:proofErr w:type="spellStart"/>
      <w:r w:rsidRPr="00D667D7">
        <w:t>Rosifini</w:t>
      </w:r>
      <w:proofErr w:type="spellEnd"/>
      <w:r w:rsidRPr="00D667D7">
        <w:t xml:space="preserve"> Alves </w:t>
      </w:r>
      <w:proofErr w:type="spellStart"/>
      <w:proofErr w:type="gramStart"/>
      <w:r w:rsidRPr="00D667D7">
        <w:rPr>
          <w:i/>
        </w:rPr>
        <w:t>et</w:t>
      </w:r>
      <w:proofErr w:type="spellEnd"/>
      <w:proofErr w:type="gramEnd"/>
      <w:r w:rsidRPr="00D667D7">
        <w:rPr>
          <w:i/>
        </w:rPr>
        <w:t xml:space="preserve"> al</w:t>
      </w:r>
      <w:r w:rsidRPr="00D667D7">
        <w:t xml:space="preserve">. </w:t>
      </w:r>
      <w:r w:rsidRPr="00D667D7">
        <w:rPr>
          <w:iCs/>
          <w:lang w:val="en-US"/>
        </w:rPr>
        <w:t xml:space="preserve">Therapeutic approach in temporomandibular disorders: physical therapy techniques associated with dental treatment. </w:t>
      </w:r>
      <w:proofErr w:type="spellStart"/>
      <w:r w:rsidRPr="00D667D7">
        <w:rPr>
          <w:b/>
          <w:iCs/>
        </w:rPr>
        <w:t>Archives</w:t>
      </w:r>
      <w:proofErr w:type="spellEnd"/>
      <w:r w:rsidRPr="00D667D7">
        <w:rPr>
          <w:b/>
          <w:iCs/>
        </w:rPr>
        <w:t xml:space="preserve"> </w:t>
      </w:r>
      <w:proofErr w:type="spellStart"/>
      <w:r w:rsidRPr="00D667D7">
        <w:rPr>
          <w:b/>
          <w:iCs/>
        </w:rPr>
        <w:t>of</w:t>
      </w:r>
      <w:proofErr w:type="spellEnd"/>
      <w:r w:rsidRPr="00D667D7">
        <w:rPr>
          <w:b/>
          <w:iCs/>
        </w:rPr>
        <w:t xml:space="preserve"> </w:t>
      </w:r>
      <w:proofErr w:type="spellStart"/>
      <w:r w:rsidRPr="00D667D7">
        <w:rPr>
          <w:b/>
          <w:iCs/>
        </w:rPr>
        <w:t>Health</w:t>
      </w:r>
      <w:proofErr w:type="spellEnd"/>
      <w:r w:rsidRPr="00D667D7">
        <w:rPr>
          <w:b/>
          <w:iCs/>
        </w:rPr>
        <w:t xml:space="preserve"> </w:t>
      </w:r>
      <w:proofErr w:type="spellStart"/>
      <w:r w:rsidRPr="00D667D7">
        <w:rPr>
          <w:b/>
          <w:iCs/>
        </w:rPr>
        <w:t>Investigation</w:t>
      </w:r>
      <w:proofErr w:type="spellEnd"/>
      <w:r w:rsidRPr="00D667D7">
        <w:rPr>
          <w:iCs/>
        </w:rPr>
        <w:t xml:space="preserve">, v.1, n.1, 2012. </w:t>
      </w:r>
    </w:p>
    <w:p w:rsidR="00B85F54" w:rsidRPr="00D667D7" w:rsidRDefault="00B85F54" w:rsidP="00A55EEB">
      <w:pPr>
        <w:spacing w:line="360" w:lineRule="auto"/>
        <w:contextualSpacing/>
        <w:jc w:val="both"/>
        <w:rPr>
          <w:iCs/>
        </w:rPr>
      </w:pPr>
    </w:p>
    <w:p w:rsidR="00A55EEB" w:rsidRPr="00D667D7" w:rsidRDefault="00A55EEB" w:rsidP="00A55EEB">
      <w:pPr>
        <w:spacing w:line="360" w:lineRule="auto"/>
        <w:jc w:val="both"/>
        <w:rPr>
          <w:bCs/>
        </w:rPr>
      </w:pPr>
      <w:r w:rsidRPr="00D667D7">
        <w:rPr>
          <w:bCs/>
        </w:rPr>
        <w:t>SILVA, Marina Novais</w:t>
      </w:r>
      <w:r w:rsidRPr="00D667D7">
        <w:t xml:space="preserve">; BARBOSA, </w:t>
      </w:r>
      <w:r w:rsidRPr="00D667D7">
        <w:rPr>
          <w:bCs/>
        </w:rPr>
        <w:t xml:space="preserve">Vanessa Costa da Silva; BARBOSA, Fabiano Sousa. Estudo </w:t>
      </w:r>
      <w:proofErr w:type="spellStart"/>
      <w:r w:rsidRPr="00D667D7">
        <w:rPr>
          <w:bCs/>
        </w:rPr>
        <w:t>intervencional</w:t>
      </w:r>
      <w:proofErr w:type="spellEnd"/>
      <w:r w:rsidRPr="00D667D7">
        <w:rPr>
          <w:bCs/>
        </w:rPr>
        <w:t xml:space="preserve"> de pacientes portadores de disfunções temporomandibulares submetidos ao acompanhamento fisioterapêutico. </w:t>
      </w:r>
      <w:r w:rsidRPr="00D667D7">
        <w:rPr>
          <w:b/>
          <w:bCs/>
        </w:rPr>
        <w:t>REVISTA CIENTÍFICA DA FAMINAS</w:t>
      </w:r>
      <w:r w:rsidRPr="00D667D7">
        <w:rPr>
          <w:bCs/>
        </w:rPr>
        <w:t>, V. 5, N. 1, JAN.-ABR. de 2009.</w:t>
      </w:r>
    </w:p>
    <w:p w:rsidR="00B85F54" w:rsidRPr="00D667D7" w:rsidRDefault="00B85F54" w:rsidP="00A55EEB">
      <w:pPr>
        <w:spacing w:line="360" w:lineRule="auto"/>
        <w:jc w:val="both"/>
        <w:rPr>
          <w:bCs/>
        </w:rPr>
      </w:pPr>
    </w:p>
    <w:p w:rsidR="00A55EEB" w:rsidRPr="00D667D7" w:rsidRDefault="00A55EEB" w:rsidP="00A55EEB">
      <w:pPr>
        <w:spacing w:line="360" w:lineRule="auto"/>
        <w:contextualSpacing/>
        <w:jc w:val="both"/>
        <w:rPr>
          <w:bCs/>
        </w:rPr>
      </w:pPr>
      <w:r w:rsidRPr="00D667D7">
        <w:rPr>
          <w:bCs/>
        </w:rPr>
        <w:t xml:space="preserve">SILVA, </w:t>
      </w:r>
      <w:proofErr w:type="spellStart"/>
      <w:r w:rsidRPr="00D667D7">
        <w:rPr>
          <w:bCs/>
        </w:rPr>
        <w:t>Thays</w:t>
      </w:r>
      <w:proofErr w:type="spellEnd"/>
      <w:r w:rsidRPr="00D667D7">
        <w:rPr>
          <w:bCs/>
        </w:rPr>
        <w:t xml:space="preserve"> Ribeiro.</w:t>
      </w:r>
      <w:r w:rsidRPr="00D667D7">
        <w:t xml:space="preserve"> </w:t>
      </w:r>
      <w:r w:rsidRPr="00D667D7">
        <w:rPr>
          <w:b/>
          <w:bCs/>
        </w:rPr>
        <w:t xml:space="preserve">Integração Odontologia-Fonoaudiologia: A Importância da Formação de Equipes Interdisciplinares. </w:t>
      </w:r>
      <w:r w:rsidRPr="00D667D7">
        <w:rPr>
          <w:bCs/>
        </w:rPr>
        <w:t>Monografia (Trabalho de Conclusão de Curso de Odontologia). Florianópolis: Universidade Federal de Santa Catarina, 2013.</w:t>
      </w:r>
    </w:p>
    <w:p w:rsidR="00B85F54" w:rsidRPr="00D667D7" w:rsidRDefault="00B85F54" w:rsidP="00A55EEB">
      <w:pPr>
        <w:spacing w:line="360" w:lineRule="auto"/>
        <w:jc w:val="both"/>
        <w:rPr>
          <w:bCs/>
        </w:rPr>
      </w:pPr>
    </w:p>
    <w:p w:rsidR="00A55EEB" w:rsidRPr="00D667D7" w:rsidRDefault="00A55EEB" w:rsidP="00A55EEB">
      <w:pPr>
        <w:spacing w:line="360" w:lineRule="auto"/>
        <w:contextualSpacing/>
        <w:jc w:val="both"/>
      </w:pPr>
      <w:r w:rsidRPr="00D667D7">
        <w:t xml:space="preserve">TORRES, Flávia </w:t>
      </w:r>
      <w:proofErr w:type="gramStart"/>
      <w:r w:rsidRPr="00D667D7">
        <w:rPr>
          <w:i/>
        </w:rPr>
        <w:t>et</w:t>
      </w:r>
      <w:proofErr w:type="gramEnd"/>
      <w:r w:rsidRPr="00D667D7">
        <w:rPr>
          <w:i/>
        </w:rPr>
        <w:t xml:space="preserve"> al</w:t>
      </w:r>
      <w:r w:rsidRPr="00D667D7">
        <w:t xml:space="preserve">. Efeitos dos tratamentos fisioterapêutico e odontológico em pacientes com disfunção temporomandibular. </w:t>
      </w:r>
      <w:proofErr w:type="spellStart"/>
      <w:r w:rsidRPr="00D667D7">
        <w:rPr>
          <w:b/>
        </w:rPr>
        <w:t>Fisioter</w:t>
      </w:r>
      <w:proofErr w:type="spellEnd"/>
      <w:r w:rsidRPr="00D667D7">
        <w:rPr>
          <w:b/>
        </w:rPr>
        <w:t>. Mov.</w:t>
      </w:r>
      <w:r w:rsidRPr="00D667D7">
        <w:t>, Curitiba, v. 25, n. 1, p. 117-125, jan./mar. 2012.</w:t>
      </w:r>
    </w:p>
    <w:p w:rsidR="00B85F54" w:rsidRPr="00D667D7" w:rsidRDefault="00B85F54" w:rsidP="00A55EEB">
      <w:pPr>
        <w:spacing w:line="360" w:lineRule="auto"/>
        <w:contextualSpacing/>
        <w:jc w:val="both"/>
      </w:pPr>
    </w:p>
    <w:p w:rsidR="00A55EEB" w:rsidRPr="00A55EEB" w:rsidRDefault="00A55EEB" w:rsidP="00A55EEB">
      <w:pPr>
        <w:spacing w:line="360" w:lineRule="auto"/>
        <w:contextualSpacing/>
        <w:jc w:val="both"/>
        <w:rPr>
          <w:rFonts w:ascii="Arial" w:hAnsi="Arial" w:cs="Arial"/>
        </w:rPr>
      </w:pPr>
      <w:r w:rsidRPr="00D667D7">
        <w:rPr>
          <w:bCs/>
        </w:rPr>
        <w:t>ZAVANELLI</w:t>
      </w:r>
      <w:r w:rsidRPr="00D667D7">
        <w:t xml:space="preserve">, Adriana Cristina </w:t>
      </w:r>
      <w:proofErr w:type="gramStart"/>
      <w:r w:rsidRPr="00D667D7">
        <w:rPr>
          <w:i/>
        </w:rPr>
        <w:t>et</w:t>
      </w:r>
      <w:proofErr w:type="gramEnd"/>
      <w:r w:rsidRPr="00D667D7">
        <w:rPr>
          <w:i/>
        </w:rPr>
        <w:t xml:space="preserve"> al</w:t>
      </w:r>
      <w:r w:rsidRPr="00D667D7">
        <w:t xml:space="preserve">. </w:t>
      </w:r>
      <w:r w:rsidRPr="00D667D7">
        <w:rPr>
          <w:iCs/>
          <w:lang w:val="en-US"/>
        </w:rPr>
        <w:t xml:space="preserve">Integration of Psychology and Dentistry in TMD: a systematized review. </w:t>
      </w:r>
      <w:r w:rsidRPr="00D667D7">
        <w:rPr>
          <w:b/>
          <w:iCs/>
          <w:lang w:val="en-US"/>
        </w:rPr>
        <w:t>Archives of Health Investigation</w:t>
      </w:r>
      <w:r w:rsidRPr="00D667D7">
        <w:rPr>
          <w:iCs/>
          <w:lang w:val="en-US"/>
        </w:rPr>
        <w:t>,</w:t>
      </w:r>
      <w:r w:rsidRPr="00D667D7">
        <w:t xml:space="preserve"> </w:t>
      </w:r>
      <w:r w:rsidRPr="00D667D7">
        <w:rPr>
          <w:iCs/>
        </w:rPr>
        <w:t>6(11):530-534, 2017.</w:t>
      </w:r>
    </w:p>
    <w:p w:rsidR="00A55EEB" w:rsidRPr="0079169F" w:rsidRDefault="00A55EEB" w:rsidP="00443A45">
      <w:pPr>
        <w:spacing w:line="360" w:lineRule="auto"/>
        <w:contextualSpacing/>
        <w:jc w:val="both"/>
        <w:rPr>
          <w:rFonts w:ascii="Arial" w:hAnsi="Arial" w:cs="Arial"/>
        </w:rPr>
      </w:pPr>
    </w:p>
    <w:sectPr w:rsidR="00A55EEB" w:rsidRPr="0079169F" w:rsidSect="0052719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5ADC"/>
    <w:multiLevelType w:val="multilevel"/>
    <w:tmpl w:val="024C5932"/>
    <w:lvl w:ilvl="0">
      <w:start w:val="1"/>
      <w:numFmt w:val="upperRoman"/>
      <w:lvlText w:val="%1."/>
      <w:lvlJc w:val="right"/>
      <w:pPr>
        <w:ind w:left="1068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E86"/>
    <w:rsid w:val="00021B5E"/>
    <w:rsid w:val="00051FB3"/>
    <w:rsid w:val="000E1746"/>
    <w:rsid w:val="001A7EE4"/>
    <w:rsid w:val="001C4FC4"/>
    <w:rsid w:val="002B3F73"/>
    <w:rsid w:val="002E1769"/>
    <w:rsid w:val="002E1E86"/>
    <w:rsid w:val="00357BB5"/>
    <w:rsid w:val="003A04F5"/>
    <w:rsid w:val="003C60B9"/>
    <w:rsid w:val="00423232"/>
    <w:rsid w:val="0042777A"/>
    <w:rsid w:val="00443A45"/>
    <w:rsid w:val="004A1B43"/>
    <w:rsid w:val="004D1EA9"/>
    <w:rsid w:val="004E73D5"/>
    <w:rsid w:val="00504979"/>
    <w:rsid w:val="0052719A"/>
    <w:rsid w:val="00542903"/>
    <w:rsid w:val="005462A5"/>
    <w:rsid w:val="00555296"/>
    <w:rsid w:val="00574131"/>
    <w:rsid w:val="0059655E"/>
    <w:rsid w:val="005A5B7B"/>
    <w:rsid w:val="005D6DAC"/>
    <w:rsid w:val="006C562E"/>
    <w:rsid w:val="006C7A0A"/>
    <w:rsid w:val="006D699A"/>
    <w:rsid w:val="00783BF6"/>
    <w:rsid w:val="0079169F"/>
    <w:rsid w:val="008066DC"/>
    <w:rsid w:val="008101F9"/>
    <w:rsid w:val="008B59A7"/>
    <w:rsid w:val="00962CBD"/>
    <w:rsid w:val="009F4296"/>
    <w:rsid w:val="00A55EEB"/>
    <w:rsid w:val="00A6049E"/>
    <w:rsid w:val="00AC7C3A"/>
    <w:rsid w:val="00B03EE2"/>
    <w:rsid w:val="00B07947"/>
    <w:rsid w:val="00B47310"/>
    <w:rsid w:val="00B85F54"/>
    <w:rsid w:val="00C41ADC"/>
    <w:rsid w:val="00C566DA"/>
    <w:rsid w:val="00CB3831"/>
    <w:rsid w:val="00CE4EA3"/>
    <w:rsid w:val="00CF769A"/>
    <w:rsid w:val="00D43BF2"/>
    <w:rsid w:val="00D667D7"/>
    <w:rsid w:val="00D71B3B"/>
    <w:rsid w:val="00D93EAF"/>
    <w:rsid w:val="00E47B2B"/>
    <w:rsid w:val="00E77085"/>
    <w:rsid w:val="00E81403"/>
    <w:rsid w:val="00E83187"/>
    <w:rsid w:val="00F34036"/>
    <w:rsid w:val="00F375D1"/>
    <w:rsid w:val="00F865BB"/>
    <w:rsid w:val="00FA2D92"/>
    <w:rsid w:val="00FC425E"/>
    <w:rsid w:val="00FD71DE"/>
    <w:rsid w:val="00FE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1B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B5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D43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43A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3584</Words>
  <Characters>19358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WILSON</dc:creator>
  <cp:lastModifiedBy>Tatiane Silveira</cp:lastModifiedBy>
  <cp:revision>43</cp:revision>
  <dcterms:created xsi:type="dcterms:W3CDTF">2018-12-26T17:36:00Z</dcterms:created>
  <dcterms:modified xsi:type="dcterms:W3CDTF">2019-09-18T02:40:00Z</dcterms:modified>
</cp:coreProperties>
</file>